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AED" w:rsidRDefault="00C41AED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</w:p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C568AE" w:rsidRDefault="00C568AE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Pr="00E349FA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FF2EA4" w:rsidRPr="00571F45" w:rsidRDefault="00FF2EA4" w:rsidP="00FF2EA4"/>
    <w:p w:rsidR="00FF2EA4" w:rsidRDefault="00FF2EA4" w:rsidP="00C568AE">
      <w:pPr>
        <w:rPr>
          <w:b/>
        </w:rPr>
      </w:pPr>
      <w:r w:rsidRPr="00571F45">
        <w:rPr>
          <w:b/>
        </w:rPr>
        <w:t>г. Челябинск</w:t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  <w:t>«</w:t>
      </w:r>
      <w:r w:rsidR="00C568AE">
        <w:rPr>
          <w:b/>
        </w:rPr>
        <w:t>_______</w:t>
      </w:r>
      <w:r w:rsidRPr="00571F45">
        <w:rPr>
          <w:b/>
        </w:rPr>
        <w:t xml:space="preserve"> » ___________________</w:t>
      </w:r>
      <w:r w:rsidR="00C568AE" w:rsidRPr="00C568AE">
        <w:t>г.</w:t>
      </w:r>
    </w:p>
    <w:p w:rsidR="00CE5686" w:rsidRPr="00571F45" w:rsidRDefault="00CE5686" w:rsidP="00FF2EA4">
      <w:pPr>
        <w:jc w:val="center"/>
        <w:rPr>
          <w:b/>
        </w:rPr>
      </w:pPr>
    </w:p>
    <w:p w:rsidR="00C41AED" w:rsidRDefault="00C41AED" w:rsidP="00C41AED">
      <w:pPr>
        <w:pStyle w:val="a5"/>
        <w:spacing w:after="0"/>
        <w:ind w:left="0"/>
        <w:jc w:val="both"/>
      </w:pPr>
      <w:r>
        <w:t>Арендодателем от имени собственника муниципального имущества города Челябинска выступает Комитет                  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____________________________________.</w:t>
      </w:r>
    </w:p>
    <w:p w:rsidR="00C41AED" w:rsidRDefault="00C41AED" w:rsidP="00C41AED">
      <w:pPr>
        <w:pStyle w:val="a5"/>
        <w:spacing w:after="0"/>
        <w:ind w:left="0"/>
        <w:jc w:val="both"/>
      </w:pPr>
      <w:r>
        <w:t>Арендатором выступает</w:t>
      </w:r>
      <w:r>
        <w:rPr>
          <w:b/>
        </w:rPr>
        <w:t xml:space="preserve">  _________________</w:t>
      </w:r>
      <w:r>
        <w:t>, именуемый в дальнейшем «Арендатор», в лице ______________________, действующего (ей) на основании ______________________________________.</w:t>
      </w:r>
    </w:p>
    <w:p w:rsidR="00C41AED" w:rsidRDefault="00C41AED" w:rsidP="00C41AED">
      <w:pPr>
        <w:pStyle w:val="a5"/>
        <w:spacing w:after="0"/>
        <w:ind w:left="0"/>
        <w:jc w:val="both"/>
      </w:pPr>
      <w:r>
        <w:t>Стороны договорились о нижеследующем:</w:t>
      </w:r>
    </w:p>
    <w:p w:rsidR="00C41AED" w:rsidRDefault="00C41AED" w:rsidP="00C41AED">
      <w:pPr>
        <w:pStyle w:val="a5"/>
        <w:spacing w:after="0"/>
        <w:ind w:left="0"/>
        <w:jc w:val="both"/>
      </w:pPr>
    </w:p>
    <w:p w:rsidR="00C41AED" w:rsidRPr="00571F45" w:rsidRDefault="00C41AED" w:rsidP="00C41AED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FF2EA4" w:rsidRDefault="00FF2EA4" w:rsidP="00C568AE">
      <w:pPr>
        <w:pStyle w:val="a5"/>
        <w:jc w:val="both"/>
        <w:rPr>
          <w:sz w:val="8"/>
        </w:rPr>
      </w:pPr>
    </w:p>
    <w:p w:rsidR="00C41AED" w:rsidRPr="00C568AE" w:rsidRDefault="00FF2EA4" w:rsidP="00C41AED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>
        <w:t xml:space="preserve">Комитет передает, а Арендатор принимает в аренду на основании акта приема-передачи Объект нежилого </w:t>
      </w:r>
      <w:r w:rsidRPr="00C41AED">
        <w:rPr>
          <w:spacing w:val="-6"/>
        </w:rPr>
        <w:t>фонда</w:t>
      </w:r>
      <w:r w:rsidR="00C568AE" w:rsidRPr="00C41AED">
        <w:rPr>
          <w:spacing w:val="-6"/>
        </w:rPr>
        <w:t>,</w:t>
      </w:r>
      <w:r w:rsidRPr="00C41AED">
        <w:rPr>
          <w:spacing w:val="-6"/>
        </w:rPr>
        <w:t xml:space="preserve"> расположенный по адресу</w:t>
      </w:r>
      <w:r w:rsidRPr="00C41AED">
        <w:rPr>
          <w:b/>
          <w:spacing w:val="-6"/>
        </w:rPr>
        <w:t>:</w:t>
      </w:r>
      <w:r w:rsidR="00C2377B" w:rsidRPr="00C41AED">
        <w:rPr>
          <w:b/>
          <w:spacing w:val="-6"/>
        </w:rPr>
        <w:t xml:space="preserve"> </w:t>
      </w:r>
      <w:r w:rsidR="00090E4B" w:rsidRPr="00C41AED">
        <w:rPr>
          <w:b/>
          <w:spacing w:val="-6"/>
        </w:rPr>
        <w:t xml:space="preserve">ул. </w:t>
      </w:r>
      <w:r w:rsidR="00937167" w:rsidRPr="00C41AED">
        <w:rPr>
          <w:b/>
          <w:spacing w:val="-6"/>
        </w:rPr>
        <w:t>К</w:t>
      </w:r>
      <w:r w:rsidR="00C653A7" w:rsidRPr="00C41AED">
        <w:rPr>
          <w:b/>
          <w:spacing w:val="-6"/>
        </w:rPr>
        <w:t>удрявцева</w:t>
      </w:r>
      <w:r w:rsidR="00E234B0" w:rsidRPr="00C41AED">
        <w:rPr>
          <w:b/>
          <w:spacing w:val="-6"/>
        </w:rPr>
        <w:t>,</w:t>
      </w:r>
      <w:r w:rsidR="004E06EC" w:rsidRPr="00C41AED">
        <w:rPr>
          <w:b/>
          <w:spacing w:val="-6"/>
        </w:rPr>
        <w:t xml:space="preserve"> д</w:t>
      </w:r>
      <w:r w:rsidR="00DE4436" w:rsidRPr="00C41AED">
        <w:rPr>
          <w:b/>
          <w:spacing w:val="-6"/>
        </w:rPr>
        <w:t xml:space="preserve">. </w:t>
      </w:r>
      <w:r w:rsidR="00C653A7" w:rsidRPr="00C41AED">
        <w:rPr>
          <w:b/>
          <w:spacing w:val="-6"/>
        </w:rPr>
        <w:t xml:space="preserve"> </w:t>
      </w:r>
      <w:r w:rsidR="00B55BAB" w:rsidRPr="00C41AED">
        <w:rPr>
          <w:b/>
          <w:spacing w:val="-6"/>
        </w:rPr>
        <w:t>20А</w:t>
      </w:r>
      <w:r w:rsidR="00937167" w:rsidRPr="00C41AED">
        <w:rPr>
          <w:b/>
          <w:spacing w:val="-6"/>
        </w:rPr>
        <w:t>,</w:t>
      </w:r>
      <w:r w:rsidR="00C2377B" w:rsidRPr="00C41AED">
        <w:rPr>
          <w:b/>
          <w:spacing w:val="-6"/>
        </w:rPr>
        <w:t xml:space="preserve"> </w:t>
      </w:r>
      <w:r w:rsidR="002B3542" w:rsidRPr="00C41AED">
        <w:rPr>
          <w:b/>
          <w:spacing w:val="-6"/>
        </w:rPr>
        <w:t xml:space="preserve">г. Челябинск,  </w:t>
      </w:r>
      <w:r w:rsidR="002540F9" w:rsidRPr="00C41AED">
        <w:rPr>
          <w:b/>
          <w:spacing w:val="-6"/>
        </w:rPr>
        <w:t>454</w:t>
      </w:r>
      <w:r w:rsidR="004F1FEB" w:rsidRPr="00C41AED">
        <w:rPr>
          <w:b/>
          <w:spacing w:val="-6"/>
        </w:rPr>
        <w:t>000</w:t>
      </w:r>
      <w:r w:rsidR="002540F9" w:rsidRPr="00C41AED">
        <w:rPr>
          <w:b/>
          <w:spacing w:val="-6"/>
        </w:rPr>
        <w:t>,</w:t>
      </w:r>
      <w:r w:rsidRPr="00C41AED">
        <w:rPr>
          <w:spacing w:val="-6"/>
        </w:rPr>
        <w:t>общей</w:t>
      </w:r>
      <w:r w:rsidR="004A3263">
        <w:rPr>
          <w:spacing w:val="-6"/>
        </w:rPr>
        <w:t xml:space="preserve"> </w:t>
      </w:r>
      <w:r>
        <w:t>площадью</w:t>
      </w:r>
      <w:r w:rsidR="00C2377B">
        <w:t xml:space="preserve"> </w:t>
      </w:r>
      <w:r w:rsidR="00C653A7" w:rsidRPr="00C41AED">
        <w:rPr>
          <w:b/>
        </w:rPr>
        <w:t>65,</w:t>
      </w:r>
      <w:r w:rsidR="00C2377B" w:rsidRPr="00C41AED">
        <w:rPr>
          <w:b/>
        </w:rPr>
        <w:t>6</w:t>
      </w:r>
      <w:r w:rsidR="00B55BAB" w:rsidRPr="00C41AED">
        <w:rPr>
          <w:b/>
        </w:rPr>
        <w:t xml:space="preserve"> </w:t>
      </w:r>
      <w:r w:rsidRPr="00C41AED">
        <w:rPr>
          <w:b/>
        </w:rPr>
        <w:t>кв. м</w:t>
      </w:r>
      <w:r w:rsidR="00C2377B" w:rsidRPr="00C41AED">
        <w:rPr>
          <w:b/>
        </w:rPr>
        <w:t xml:space="preserve"> </w:t>
      </w:r>
      <w:r w:rsidRPr="00C41AED">
        <w:rPr>
          <w:spacing w:val="-6"/>
        </w:rPr>
        <w:t>(далее – Объект)</w:t>
      </w:r>
      <w:r w:rsidRPr="00C41AED">
        <w:rPr>
          <w:b/>
          <w:spacing w:val="-6"/>
        </w:rPr>
        <w:t>.</w:t>
      </w:r>
      <w:r w:rsidR="00B55BAB" w:rsidRPr="00C41AED">
        <w:rPr>
          <w:b/>
          <w:spacing w:val="-6"/>
        </w:rPr>
        <w:t xml:space="preserve"> </w:t>
      </w:r>
      <w:r w:rsidR="00C41AED" w:rsidRPr="00C568AE">
        <w:rPr>
          <w:spacing w:val="-6"/>
        </w:rPr>
        <w:t>Неотъемлемым приложением к</w:t>
      </w:r>
      <w:r w:rsidR="00C41AED">
        <w:rPr>
          <w:spacing w:val="-6"/>
        </w:rPr>
        <w:t xml:space="preserve"> настоящему договору аренды  от ___________ № ________(далее – Договор) </w:t>
      </w:r>
      <w:r w:rsidR="00C41AED" w:rsidRPr="00C568AE">
        <w:rPr>
          <w:spacing w:val="-6"/>
        </w:rPr>
        <w:t>является</w:t>
      </w:r>
      <w:r w:rsidR="00C41AED">
        <w:rPr>
          <w:spacing w:val="-6"/>
        </w:rPr>
        <w:t xml:space="preserve"> </w:t>
      </w:r>
      <w:r w:rsidR="00C41AED" w:rsidRPr="009E64ED">
        <w:t>Приложение</w:t>
      </w:r>
      <w:r w:rsidR="00C41AED">
        <w:t xml:space="preserve"> </w:t>
      </w:r>
      <w:r w:rsidR="00C41AED" w:rsidRPr="009E64ED">
        <w:t>№</w:t>
      </w:r>
      <w:r w:rsidR="00C41AED">
        <w:t xml:space="preserve"> </w:t>
      </w:r>
      <w:r w:rsidR="00C41AED" w:rsidRPr="009E64ED">
        <w:t xml:space="preserve">2-индивидуализация </w:t>
      </w:r>
      <w:r w:rsidR="00C41AED">
        <w:t>Объекта</w:t>
      </w:r>
      <w:r w:rsidR="00C41AED" w:rsidRPr="009E64ED">
        <w:t>.</w:t>
      </w:r>
    </w:p>
    <w:p w:rsidR="00C41AED" w:rsidRPr="00C41AED" w:rsidRDefault="00C41AED" w:rsidP="00C41AED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2268"/>
        <w:gridCol w:w="4542"/>
      </w:tblGrid>
      <w:tr w:rsidR="00FF2EA4" w:rsidTr="00C568AE">
        <w:trPr>
          <w:trHeight w:val="221"/>
        </w:trPr>
        <w:tc>
          <w:tcPr>
            <w:tcW w:w="2835" w:type="dxa"/>
            <w:vAlign w:val="center"/>
          </w:tcPr>
          <w:p w:rsidR="00FF2EA4" w:rsidRPr="00C568AE" w:rsidRDefault="00FF2EA4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268" w:type="dxa"/>
            <w:vAlign w:val="center"/>
          </w:tcPr>
          <w:p w:rsidR="00FF2EA4" w:rsidRPr="00C568AE" w:rsidRDefault="00FF2EA4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Площадь, м²</w:t>
            </w:r>
          </w:p>
        </w:tc>
        <w:tc>
          <w:tcPr>
            <w:tcW w:w="4542" w:type="dxa"/>
            <w:vAlign w:val="center"/>
          </w:tcPr>
          <w:p w:rsidR="00FF2EA4" w:rsidRPr="00C568AE" w:rsidRDefault="00FF2EA4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FF2EA4" w:rsidTr="00CC0347">
        <w:tc>
          <w:tcPr>
            <w:tcW w:w="2835" w:type="dxa"/>
            <w:vAlign w:val="center"/>
          </w:tcPr>
          <w:p w:rsidR="00C2377B" w:rsidRDefault="00F23AA4" w:rsidP="005301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помещение</w:t>
            </w:r>
            <w:r w:rsidR="00090E4B">
              <w:rPr>
                <w:sz w:val="18"/>
                <w:szCs w:val="18"/>
              </w:rPr>
              <w:t xml:space="preserve"> № </w:t>
            </w:r>
            <w:r w:rsidR="00C2377B">
              <w:rPr>
                <w:sz w:val="18"/>
                <w:szCs w:val="18"/>
              </w:rPr>
              <w:t>3</w:t>
            </w:r>
            <w:r w:rsidR="00530176">
              <w:rPr>
                <w:sz w:val="18"/>
                <w:szCs w:val="18"/>
              </w:rPr>
              <w:t>,</w:t>
            </w:r>
          </w:p>
          <w:p w:rsidR="00530176" w:rsidRDefault="00C2377B" w:rsidP="005301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этаж: </w:t>
            </w:r>
            <w:r w:rsidR="00360FC8">
              <w:rPr>
                <w:sz w:val="18"/>
                <w:szCs w:val="18"/>
              </w:rPr>
              <w:t>цоколь</w:t>
            </w:r>
          </w:p>
          <w:p w:rsidR="003462B0" w:rsidRPr="00C568AE" w:rsidRDefault="003462B0" w:rsidP="005301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FF2EA4" w:rsidRPr="00C568AE" w:rsidRDefault="00C653A7" w:rsidP="00C2377B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</w:t>
            </w:r>
            <w:r w:rsidR="00C2377B">
              <w:rPr>
                <w:sz w:val="18"/>
                <w:szCs w:val="18"/>
              </w:rPr>
              <w:t>6</w:t>
            </w:r>
          </w:p>
        </w:tc>
        <w:tc>
          <w:tcPr>
            <w:tcW w:w="4542" w:type="dxa"/>
            <w:vAlign w:val="center"/>
          </w:tcPr>
          <w:p w:rsidR="00E0291E" w:rsidRPr="00C568AE" w:rsidRDefault="0000177F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о</w:t>
            </w:r>
            <w:r w:rsidR="00EB47B7" w:rsidRPr="00C568AE">
              <w:rPr>
                <w:sz w:val="18"/>
                <w:szCs w:val="18"/>
              </w:rPr>
              <w:t>фис</w:t>
            </w:r>
            <w:r w:rsidR="00CC0347" w:rsidRPr="00C568AE">
              <w:rPr>
                <w:sz w:val="18"/>
                <w:szCs w:val="18"/>
              </w:rPr>
              <w:t>, оказани</w:t>
            </w:r>
            <w:r w:rsidRPr="00C568AE">
              <w:rPr>
                <w:sz w:val="18"/>
                <w:szCs w:val="18"/>
              </w:rPr>
              <w:t>е</w:t>
            </w:r>
            <w:r w:rsidR="00CC0347" w:rsidRPr="00C568AE">
              <w:rPr>
                <w:sz w:val="18"/>
                <w:szCs w:val="18"/>
              </w:rPr>
              <w:t xml:space="preserve">  услуг, реализация товаров </w:t>
            </w:r>
          </w:p>
        </w:tc>
      </w:tr>
    </w:tbl>
    <w:p w:rsidR="00C2377B" w:rsidRPr="00C568AE" w:rsidRDefault="00C2377B" w:rsidP="00C2377B">
      <w:pPr>
        <w:pStyle w:val="a5"/>
        <w:ind w:left="0"/>
        <w:jc w:val="both"/>
        <w:rPr>
          <w:sz w:val="18"/>
          <w:szCs w:val="18"/>
        </w:rPr>
      </w:pPr>
    </w:p>
    <w:p w:rsidR="00C41AED" w:rsidRDefault="00C41AED" w:rsidP="00C41AED">
      <w:pPr>
        <w:pStyle w:val="a5"/>
        <w:widowControl/>
        <w:autoSpaceDE/>
        <w:autoSpaceDN/>
        <w:adjustRightInd/>
        <w:spacing w:after="0"/>
        <w:ind w:left="0"/>
        <w:jc w:val="both"/>
      </w:pPr>
      <w:r>
        <w:t xml:space="preserve">1.2. </w:t>
      </w:r>
      <w:r w:rsidRPr="00571F45">
        <w:t>Объект передан в том состоянии, в котором он находи</w:t>
      </w:r>
      <w:r>
        <w:t>т</w:t>
      </w:r>
      <w:r w:rsidRPr="00571F45">
        <w:t>ся на день передачи</w:t>
      </w:r>
      <w:r>
        <w:t>,</w:t>
      </w:r>
      <w:r w:rsidRPr="00571F45">
        <w:t xml:space="preserve"> по акту приема</w:t>
      </w:r>
      <w:r>
        <w:t>-</w:t>
      </w:r>
      <w:r w:rsidRPr="00571F45">
        <w:t xml:space="preserve"> передачи </w:t>
      </w:r>
      <w:r>
        <w:t xml:space="preserve">Объекта </w:t>
      </w:r>
      <w:r w:rsidRPr="00571F45">
        <w:t xml:space="preserve"> - это состояние </w:t>
      </w:r>
      <w:r>
        <w:t>А</w:t>
      </w:r>
      <w:r w:rsidRPr="00571F45">
        <w:t>рендатору известно (Приложение № 3).</w:t>
      </w:r>
    </w:p>
    <w:p w:rsidR="00C41AED" w:rsidRPr="00571F45" w:rsidRDefault="00C41AED" w:rsidP="00C41AED">
      <w:pPr>
        <w:pStyle w:val="a5"/>
        <w:spacing w:after="0"/>
        <w:ind w:left="0"/>
        <w:jc w:val="both"/>
      </w:pPr>
      <w:r w:rsidRPr="00571F45">
        <w:t>Юридические адреса сторон:</w:t>
      </w:r>
    </w:p>
    <w:p w:rsidR="00C41AED" w:rsidRDefault="00C41AED" w:rsidP="00C41AED">
      <w:pPr>
        <w:pStyle w:val="a5"/>
        <w:spacing w:after="0"/>
        <w:ind w:left="0"/>
        <w:jc w:val="both"/>
      </w:pPr>
      <w:r>
        <w:t>Арендодатель: Комитет по управлению имуществом и земельным отношениям города Челябинска, 454113,                г. Челябинск, ул. Тимирязева, д. 36</w:t>
      </w:r>
    </w:p>
    <w:p w:rsidR="00C41AED" w:rsidRDefault="00C41AED" w:rsidP="00C41AED">
      <w:pPr>
        <w:pStyle w:val="a5"/>
        <w:spacing w:after="0"/>
        <w:ind w:left="0"/>
        <w:jc w:val="both"/>
      </w:pPr>
      <w:r>
        <w:t xml:space="preserve">Банковские реквизиты: ОТДЕЛЕНИЕ ЧЕЛЯБИНСК  БАНКА РОССИИ//УФК по Челябинской области                 г. Челябинска, банковский счет № 40102810645370000062, счет получателя № 03100643000000016900,                        ИНН 7421000190, КПП 745101001, БИК 017501500, КБК </w:t>
      </w:r>
      <w:bookmarkStart w:id="0" w:name="mm44"/>
      <w:bookmarkEnd w:id="0"/>
      <w:r>
        <w:t>46911105074110000120, ОКТМО 75701000, электронный документ № 08.</w:t>
      </w:r>
    </w:p>
    <w:p w:rsidR="00C41AED" w:rsidRDefault="00C41AED" w:rsidP="00C41AED">
      <w:pPr>
        <w:pStyle w:val="a5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КБК 46911105074110000120 для перечисления суммы </w:t>
      </w:r>
      <w:r>
        <w:rPr>
          <w:color w:val="000000" w:themeColor="text1"/>
          <w:szCs w:val="24"/>
        </w:rPr>
        <w:t>денежных средств от сдачи в аренду муниципального  имущества</w:t>
      </w:r>
      <w:r>
        <w:rPr>
          <w:szCs w:val="24"/>
        </w:rPr>
        <w:t>, согласно приложенному расчету (Приложение № 1)</w:t>
      </w:r>
    </w:p>
    <w:p w:rsidR="00C41AED" w:rsidRDefault="00C41AED" w:rsidP="00C41AED">
      <w:pPr>
        <w:pStyle w:val="a5"/>
        <w:spacing w:after="0"/>
        <w:ind w:left="0"/>
        <w:jc w:val="both"/>
      </w:pPr>
      <w:r>
        <w:rPr>
          <w:szCs w:val="24"/>
        </w:rPr>
        <w:t>КБК 46911607090110020140  для перечисления пени в случае неуплаты Арендатором полностью или частично арендной платы в сроки, предусмотренные настоящим договором.</w:t>
      </w:r>
    </w:p>
    <w:p w:rsidR="00C41AED" w:rsidRDefault="00C41AED" w:rsidP="00C41AED">
      <w:pPr>
        <w:pStyle w:val="a5"/>
        <w:spacing w:after="0"/>
        <w:ind w:left="0"/>
        <w:jc w:val="both"/>
      </w:pPr>
      <w:r>
        <w:t>Получатель: УФК по Челябинской области (Комитет по управлению имуществом и земельным отношениям города Челябинска).</w:t>
      </w:r>
    </w:p>
    <w:p w:rsidR="00C41AED" w:rsidRDefault="00C41AED" w:rsidP="00C41AED">
      <w:pPr>
        <w:pStyle w:val="a5"/>
        <w:ind w:left="0"/>
        <w:jc w:val="both"/>
      </w:pPr>
      <w:r w:rsidRPr="00571F45">
        <w:t>Арендатор:  ___________________________________</w:t>
      </w:r>
      <w:r>
        <w:t>__________________________________________</w:t>
      </w:r>
    </w:p>
    <w:p w:rsidR="00C41AED" w:rsidRPr="005F5492" w:rsidRDefault="00C41AED" w:rsidP="00C41AED">
      <w:pPr>
        <w:pStyle w:val="a5"/>
        <w:numPr>
          <w:ilvl w:val="0"/>
          <w:numId w:val="2"/>
        </w:numPr>
        <w:jc w:val="both"/>
        <w:rPr>
          <w:sz w:val="2"/>
        </w:rPr>
      </w:pPr>
    </w:p>
    <w:p w:rsidR="00C41AED" w:rsidRPr="00571F45" w:rsidRDefault="00C41AED" w:rsidP="00C41AED">
      <w:pPr>
        <w:pStyle w:val="a5"/>
        <w:widowControl/>
        <w:autoSpaceDE/>
        <w:autoSpaceDN/>
        <w:adjustRightInd/>
        <w:spacing w:after="0"/>
        <w:ind w:left="0"/>
        <w:jc w:val="center"/>
        <w:rPr>
          <w:b/>
        </w:rPr>
      </w:pPr>
      <w:r>
        <w:rPr>
          <w:b/>
        </w:rPr>
        <w:t>2.  </w:t>
      </w:r>
      <w:r w:rsidRPr="00571F45">
        <w:rPr>
          <w:b/>
        </w:rPr>
        <w:t>Срок действия договора</w:t>
      </w:r>
    </w:p>
    <w:p w:rsidR="00C41AED" w:rsidRPr="00571F45" w:rsidRDefault="00C41AED" w:rsidP="00C41AED">
      <w:pPr>
        <w:pStyle w:val="a5"/>
        <w:ind w:left="0"/>
      </w:pPr>
    </w:p>
    <w:p w:rsidR="00C41AED" w:rsidRPr="00571F45" w:rsidRDefault="00C41AED" w:rsidP="00C41AED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 w:rsidRPr="00571F45">
        <w:t>Срок действия настоящего договора устанавливается</w:t>
      </w:r>
      <w:r>
        <w:t>   </w:t>
      </w:r>
      <w:r w:rsidRPr="00571F45">
        <w:rPr>
          <w:b/>
        </w:rPr>
        <w:t>с _____________ по ______________</w:t>
      </w:r>
    </w:p>
    <w:p w:rsidR="00C41AED" w:rsidRPr="00571F45" w:rsidRDefault="00C41AED" w:rsidP="00C41AED">
      <w:pPr>
        <w:pStyle w:val="a5"/>
        <w:ind w:left="0"/>
        <w:jc w:val="both"/>
      </w:pPr>
    </w:p>
    <w:p w:rsidR="00C41AED" w:rsidRDefault="00C41AED" w:rsidP="00C41AED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Особые условия</w:t>
      </w:r>
    </w:p>
    <w:p w:rsidR="00C41AED" w:rsidRPr="00571F45" w:rsidRDefault="00C41AED" w:rsidP="00C41AED">
      <w:pPr>
        <w:pStyle w:val="a5"/>
        <w:widowControl/>
        <w:autoSpaceDE/>
        <w:autoSpaceDN/>
        <w:adjustRightInd/>
        <w:spacing w:after="0"/>
        <w:ind w:left="0"/>
        <w:rPr>
          <w:b/>
        </w:rPr>
      </w:pPr>
    </w:p>
    <w:p w:rsidR="00C41AED" w:rsidRPr="009947FB" w:rsidRDefault="00C41AED" w:rsidP="00C41AED">
      <w:pPr>
        <w:pStyle w:val="a5"/>
        <w:ind w:left="0"/>
        <w:rPr>
          <w:sz w:val="2"/>
        </w:rPr>
      </w:pPr>
    </w:p>
    <w:p w:rsidR="00C41AED" w:rsidRDefault="00C41AED" w:rsidP="00C41AED">
      <w:pPr>
        <w:pStyle w:val="a5"/>
        <w:spacing w:after="0"/>
        <w:ind w:left="0"/>
        <w:jc w:val="both"/>
      </w:pPr>
      <w:r w:rsidRPr="00852F56">
        <w:t>3.</w:t>
      </w:r>
      <w:r>
        <w:t>1</w:t>
      </w:r>
      <w:r w:rsidRPr="00852F56">
        <w:t xml:space="preserve">. </w:t>
      </w:r>
      <w:r w:rsidRPr="00AD4553">
        <w:t xml:space="preserve"> Договор заключен на основании Протокола</w:t>
      </w:r>
      <w:r>
        <w:t>______________</w:t>
      </w:r>
      <w:r w:rsidRPr="00AD4553">
        <w:t xml:space="preserve"> от «______» ____________ </w:t>
      </w:r>
      <w:r>
        <w:t>2023г.</w:t>
      </w:r>
    </w:p>
    <w:p w:rsidR="00C41AED" w:rsidRDefault="00C41AED" w:rsidP="00C41AED">
      <w:pPr>
        <w:pStyle w:val="a5"/>
        <w:spacing w:after="0"/>
        <w:ind w:left="0"/>
        <w:jc w:val="both"/>
      </w:pPr>
    </w:p>
    <w:p w:rsidR="00C41AED" w:rsidRDefault="00C41AED" w:rsidP="00C41AED">
      <w:pPr>
        <w:pStyle w:val="a5"/>
        <w:spacing w:after="0"/>
        <w:ind w:left="0"/>
        <w:jc w:val="both"/>
        <w:rPr>
          <w:b/>
          <w:sz w:val="18"/>
          <w:szCs w:val="18"/>
        </w:rPr>
      </w:pPr>
      <w:r w:rsidRPr="00852F56">
        <w:t>3.</w:t>
      </w:r>
      <w:r>
        <w:t>2</w:t>
      </w:r>
      <w:r w:rsidRPr="00852F56">
        <w:t>. Договор, заключенный на срок не менее года, подлежит государственной регистрации</w:t>
      </w:r>
      <w:r>
        <w:t>.</w:t>
      </w:r>
      <w:r w:rsidRPr="00852F56">
        <w:t xml:space="preserve">  С заявлением 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Росреестр) обращается Комитет либо </w:t>
      </w:r>
      <w:r>
        <w:t>А</w:t>
      </w:r>
      <w:r w:rsidRPr="00852F56">
        <w:t>рендатор при его  намерении самостоятельно обратиться в Росреестр.</w:t>
      </w:r>
    </w:p>
    <w:p w:rsidR="00C41AED" w:rsidRDefault="00C41AED" w:rsidP="00C41AED">
      <w:pPr>
        <w:pStyle w:val="a5"/>
        <w:ind w:left="3600"/>
        <w:rPr>
          <w:b/>
          <w:sz w:val="18"/>
          <w:szCs w:val="18"/>
        </w:rPr>
      </w:pPr>
    </w:p>
    <w:p w:rsidR="00C41AED" w:rsidRDefault="00C41AED" w:rsidP="00C41AED">
      <w:pPr>
        <w:pStyle w:val="a5"/>
        <w:ind w:left="3600"/>
        <w:rPr>
          <w:b/>
          <w:sz w:val="18"/>
          <w:szCs w:val="18"/>
        </w:rPr>
      </w:pPr>
    </w:p>
    <w:p w:rsidR="00C41AED" w:rsidRDefault="00C41AED" w:rsidP="00C41AED">
      <w:pPr>
        <w:pStyle w:val="a5"/>
        <w:ind w:left="3600"/>
        <w:rPr>
          <w:b/>
          <w:sz w:val="18"/>
          <w:szCs w:val="18"/>
        </w:rPr>
      </w:pPr>
    </w:p>
    <w:p w:rsidR="00C41AED" w:rsidRDefault="00C41AED" w:rsidP="00C41AED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4. Обязанности сторон.</w:t>
      </w:r>
    </w:p>
    <w:p w:rsidR="00C41AED" w:rsidRDefault="00C41AED" w:rsidP="00C41AED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C41AED" w:rsidRDefault="00C41AED" w:rsidP="00C41AE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Объект в аренду  Арендатору на условиях, определяемых настоящим договором.</w:t>
      </w:r>
    </w:p>
    <w:p w:rsidR="00C41AED" w:rsidRDefault="00C41AED" w:rsidP="00C41AE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C41AED" w:rsidRDefault="00C41AED" w:rsidP="00C41AED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4.2.Арендатор обязан:</w:t>
      </w:r>
    </w:p>
    <w:p w:rsidR="00C41AED" w:rsidRDefault="00C41AED" w:rsidP="00C41AE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C41AED" w:rsidRDefault="00C41AED" w:rsidP="00C41AE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тепло-, электро-, водоснабжения, водоотведения.  </w:t>
      </w:r>
    </w:p>
    <w:p w:rsidR="00C41AED" w:rsidRDefault="00C41AED" w:rsidP="00C41AE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                         с  соответствующими организациями на  обслуживание и содержание общего имущества многоквартирного дома, в котором расположен Объект,  и нести расходы по ним.</w:t>
      </w:r>
    </w:p>
    <w:p w:rsidR="00C41AED" w:rsidRDefault="00C41AED" w:rsidP="00C41AE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 в случае аренды отдельно стоящего  Объекта.</w:t>
      </w:r>
    </w:p>
    <w:p w:rsidR="00C41AED" w:rsidRDefault="00C41AED" w:rsidP="00C41AE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 Своевременно и полностью выплачивать арендную плату. Нести расходы, связанные с перечислением платежей по арендной плате, своевременно и за свой счет. </w:t>
      </w:r>
    </w:p>
    <w:p w:rsidR="00C41AED" w:rsidRDefault="00C41AED" w:rsidP="00C41AE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4.2.5.1. Своевременно и за свой счет осуществлять содержание и текущий ремонт Объекта, своевременно                           и полностью вносить оплату за коммунальные услуги, в том числе за услуги электро, тепло-, водоснабжения, водоотведения, по  обращению с твердыми коммунальными отходами.</w:t>
      </w:r>
    </w:p>
    <w:p w:rsidR="00C41AED" w:rsidRDefault="00C41AED" w:rsidP="00C41AE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C41AED" w:rsidRDefault="00C41AED" w:rsidP="00C41AE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4.2.5.2. Участвовать в расходах по содержанию и текущему ремонту, а также оплате коммунальных услуг                        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 за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C41AED" w:rsidRDefault="00C41AED" w:rsidP="00C41AE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C41AED" w:rsidRDefault="00C41AED" w:rsidP="00C41AE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                  и направить соответствующие установленные законодательством документы в адрес  Комитета для внесения изменений                      в государственный кадастр недвижимости.</w:t>
      </w:r>
      <w:r>
        <w:rPr>
          <w:sz w:val="18"/>
          <w:szCs w:val="18"/>
        </w:rPr>
        <w:tab/>
      </w:r>
    </w:p>
    <w:p w:rsidR="00C41AED" w:rsidRDefault="00C41AED" w:rsidP="00C41AE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C41AED" w:rsidRDefault="00C41AED" w:rsidP="00C41AED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C41AED" w:rsidRDefault="00C41AED" w:rsidP="00C41AED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течении тридцати календарных дней с момента отправки Комитетом уведомления Арендатору, приведен                           в прежний вид за счет Арендатора.</w:t>
      </w:r>
    </w:p>
    <w:p w:rsidR="00C41AED" w:rsidRDefault="00C41AED" w:rsidP="00C41AE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 - передачи Объекта                         от Комитета  установить вывеску с указанием своего наименования.</w:t>
      </w:r>
    </w:p>
    <w:p w:rsidR="00C41AED" w:rsidRDefault="00C41AED" w:rsidP="00C41AE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                  10 % годовой арендной платы.</w:t>
      </w:r>
    </w:p>
    <w:p w:rsidR="00C41AED" w:rsidRDefault="00C41AED" w:rsidP="00C41AE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4.2.9. Нести полную ответственность за соблюдение в Объекте требований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 вентиляции и иного оборудования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- гигиеническое                                               и эпидемиологическое  состояние. </w:t>
      </w:r>
    </w:p>
    <w:p w:rsidR="00C41AED" w:rsidRDefault="00C41AED" w:rsidP="00C41AE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C41AED" w:rsidRDefault="00C41AED" w:rsidP="00C41AE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C41AED" w:rsidRDefault="00C41AED" w:rsidP="00C41AE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 передачи:</w:t>
      </w:r>
    </w:p>
    <w:p w:rsidR="00C41AED" w:rsidRDefault="00C41AED" w:rsidP="00C41AE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C41AED" w:rsidRDefault="00C41AED" w:rsidP="00C41AE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C41AED" w:rsidRDefault="00C41AED" w:rsidP="00C41AE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4.2.12. Обеспечивать представителям Комитета и организациям, указанным в пунктах 4.2.2. и 4.2.3. договора,                        по первому требованию беспрепятственный доступ в Объект для его осмотра и проверки соблюдения условий договора,                         а также в случае возникновения аварийной ситуации в Объекте.</w:t>
      </w:r>
    </w:p>
    <w:p w:rsidR="00C41AED" w:rsidRDefault="00C41AED" w:rsidP="00C41AE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                  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C41AED" w:rsidRDefault="00C41AED" w:rsidP="00C41AE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4.2.13.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                     </w:t>
      </w:r>
      <w:r>
        <w:rPr>
          <w:sz w:val="18"/>
          <w:szCs w:val="18"/>
        </w:rPr>
        <w:lastRenderedPageBreak/>
        <w:t xml:space="preserve">в десятидневный срок письменно сообщить в Комитет о произошедших изменениях. В случае неисполнения настоящего </w:t>
      </w:r>
    </w:p>
    <w:p w:rsidR="00C41AED" w:rsidRDefault="00C41AED" w:rsidP="00C41AED">
      <w:pPr>
        <w:jc w:val="both"/>
        <w:rPr>
          <w:sz w:val="18"/>
          <w:szCs w:val="18"/>
        </w:rPr>
      </w:pPr>
      <w:r>
        <w:rPr>
          <w:sz w:val="18"/>
          <w:szCs w:val="18"/>
        </w:rPr>
        <w:t>условия, Комитет имеет право требовать с Арендатора неустойку в размере 10% годовой арендной платы.</w:t>
      </w:r>
    </w:p>
    <w:p w:rsidR="00C41AED" w:rsidRDefault="00C41AED" w:rsidP="00C41AE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4.2.14. При наступлении случаев:</w:t>
      </w:r>
    </w:p>
    <w:p w:rsidR="00C41AED" w:rsidRDefault="00C41AED" w:rsidP="00C41AED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C41AED" w:rsidRDefault="00C41AED" w:rsidP="00C41AED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C41AED" w:rsidRDefault="00C41AED" w:rsidP="00C41AED">
      <w:pPr>
        <w:jc w:val="both"/>
        <w:rPr>
          <w:sz w:val="18"/>
          <w:szCs w:val="18"/>
        </w:rPr>
      </w:pPr>
      <w:r>
        <w:rPr>
          <w:sz w:val="18"/>
          <w:szCs w:val="18"/>
        </w:rPr>
        <w:t>- “залива”, как следствие наводнения, аварии ТВОС и т.д.;</w:t>
      </w:r>
    </w:p>
    <w:p w:rsidR="00C41AED" w:rsidRDefault="00C41AED" w:rsidP="00C41AED">
      <w:pPr>
        <w:jc w:val="both"/>
        <w:rPr>
          <w:sz w:val="18"/>
          <w:szCs w:val="18"/>
        </w:rPr>
      </w:pPr>
      <w:r>
        <w:rPr>
          <w:sz w:val="18"/>
          <w:szCs w:val="18"/>
        </w:rPr>
        <w:t>- “противоправных действий третьих лиц” (кража со взломом, грабеж, разбой), сообщить об этом в течение одного рабочего дня специализированным организациям коммунально-технического обслуживания (электро-, водоснабжения, пожарным и аварийным службам и т.п.), в правоохранительные органы, Комитету.</w:t>
      </w:r>
    </w:p>
    <w:p w:rsidR="00C41AED" w:rsidRDefault="00C41AED" w:rsidP="00C41AE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C41AED" w:rsidRDefault="00C41AED" w:rsidP="00C41AED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C41AED" w:rsidRDefault="00C41AED" w:rsidP="00C41AED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C41AED" w:rsidRPr="00E0291E" w:rsidRDefault="00C41AED" w:rsidP="00C41AED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Платежи и расчеты по договору.</w:t>
      </w:r>
    </w:p>
    <w:p w:rsidR="00C41AED" w:rsidRPr="00E0291E" w:rsidRDefault="00C41AED" w:rsidP="00C41AED">
      <w:pPr>
        <w:pStyle w:val="a9"/>
        <w:ind w:left="360"/>
        <w:rPr>
          <w:b/>
          <w:sz w:val="18"/>
          <w:szCs w:val="18"/>
        </w:rPr>
      </w:pPr>
    </w:p>
    <w:p w:rsidR="00C41AED" w:rsidRDefault="00C41AED" w:rsidP="00C41AE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5.1. За указанный в пункте 1.1 Объект Арендатор обязан в течение действия договора вносить арендную плату (которая полностью является доходом бюджета г.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C41AED" w:rsidRDefault="00C41AED" w:rsidP="00C41AE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5.2. По истечении срока действия договора размер арендной платы определяется по результатам оценки рыночной стоимости объекта и применяется с даты заключения договора при намерении Комитета заключить договор с Арендатором  на новый срок.</w:t>
      </w:r>
    </w:p>
    <w:p w:rsidR="00C41AED" w:rsidRDefault="00C41AED" w:rsidP="00C41AED">
      <w:pPr>
        <w:ind w:firstLine="720"/>
        <w:jc w:val="both"/>
        <w:rPr>
          <w:sz w:val="18"/>
          <w:szCs w:val="18"/>
        </w:rPr>
      </w:pPr>
    </w:p>
    <w:p w:rsidR="00C41AED" w:rsidRPr="00E0291E" w:rsidRDefault="00C41AED" w:rsidP="00C41AED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Расторжение договора, ответственность сторон:</w:t>
      </w:r>
    </w:p>
    <w:p w:rsidR="00C41AED" w:rsidRPr="00E0291E" w:rsidRDefault="00C41AED" w:rsidP="00C41AED">
      <w:pPr>
        <w:pStyle w:val="a9"/>
        <w:ind w:left="360"/>
        <w:rPr>
          <w:sz w:val="18"/>
          <w:szCs w:val="18"/>
        </w:rPr>
      </w:pPr>
    </w:p>
    <w:p w:rsidR="00C41AED" w:rsidRDefault="00C41AED" w:rsidP="00C41AE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C41AED" w:rsidRDefault="00C41AED" w:rsidP="00C41AE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6.2. Договор может быть расторгнут в любое время по соглашению сторон.</w:t>
      </w:r>
    </w:p>
    <w:p w:rsidR="00C41AED" w:rsidRDefault="00C41AED" w:rsidP="00C41AE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               об отказе от договора.</w:t>
      </w:r>
    </w:p>
    <w:p w:rsidR="00C41AED" w:rsidRDefault="00C41AED" w:rsidP="00C41AE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неустойке и сдать Объект  по акту приема - передачи Комитету. </w:t>
      </w:r>
    </w:p>
    <w:p w:rsidR="00C41AED" w:rsidRDefault="00C41AED" w:rsidP="00C41AE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данного требования Комитет имеет право требовать с Арендатора неустойку в размере                    25 % годовой арендной платы.</w:t>
      </w:r>
    </w:p>
    <w:p w:rsidR="00C41AED" w:rsidRDefault="00C41AED" w:rsidP="00C41AE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C41AED" w:rsidRDefault="00C41AED" w:rsidP="00C41AE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неиспользовании Объекта в течение месяца, в том числе при наличии платы за аренду.</w:t>
      </w:r>
    </w:p>
    <w:p w:rsidR="00C41AED" w:rsidRDefault="00C41AED" w:rsidP="00C41AE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6.5.2. При использовании Объекта (в целом или его части) не в соответствии с условиями договора,  не   по назначению, указанному в п.1.1 настоящего  договора, в случае сдачи Объекта (в целом или его части) в субаренду  или использования Объекта для совместной деятельности, отчуждения права аренды, а также  в иных случаях использования   Объекта другими лицами. В данном случае  Комитет имеет право требовать   от   Арендатора  неустойку  в размере 25 % годовой арендной платы.</w:t>
      </w:r>
    </w:p>
    <w:p w:rsidR="00C41AED" w:rsidRDefault="00C41AED" w:rsidP="00C41AE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C41AED" w:rsidRDefault="00C41AED" w:rsidP="00C41AE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произвел текущий ремонт Объекта либо препятствовал проведению ремонта Объекта специализированным организациям коммунально-технического обслуживания. </w:t>
      </w:r>
    </w:p>
    <w:p w:rsidR="00C41AED" w:rsidRDefault="00C41AED" w:rsidP="00C41AE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C41AED" w:rsidRDefault="00C41AED" w:rsidP="00C41AE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                                 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C41AED" w:rsidRDefault="00C41AED" w:rsidP="00C41AE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 ). </w:t>
      </w:r>
    </w:p>
    <w:p w:rsidR="00C41AED" w:rsidRDefault="00C41AED" w:rsidP="00C41AE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C41AED" w:rsidRDefault="00C41AED" w:rsidP="00C41AE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C41AED" w:rsidRDefault="00C41AED" w:rsidP="00C41AE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C41AED" w:rsidRDefault="00C41AED" w:rsidP="00C41AE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C41AED" w:rsidRDefault="00C41AED" w:rsidP="00C41AE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</w:t>
      </w:r>
    </w:p>
    <w:p w:rsidR="00C41AED" w:rsidRDefault="00C41AED" w:rsidP="00C41AED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</w:t>
      </w:r>
      <w:r>
        <w:rPr>
          <w:sz w:val="18"/>
          <w:szCs w:val="18"/>
        </w:rPr>
        <w:lastRenderedPageBreak/>
        <w:t>договор, и при расторжении договора -  освободить Объект.</w:t>
      </w:r>
    </w:p>
    <w:p w:rsidR="00C41AED" w:rsidRDefault="00C41AED" w:rsidP="00C41AE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неполучения ответа на требование Комитета о расторжении договора Комитет имеет право требовать                    с Арендатора  неустойку в размере 25 % годовой арендной платы.</w:t>
      </w:r>
    </w:p>
    <w:p w:rsidR="00C41AED" w:rsidRDefault="00C41AED" w:rsidP="00C41AE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6.8. В случае продления договора на неопределенный срок (пункт 2 статьи 621 Гражданского кодекса Российской Федерации) Комитет вправе в любое время отказаться от договора письменно, предупредив об этом Арендатора. </w:t>
      </w:r>
    </w:p>
    <w:p w:rsidR="00C41AED" w:rsidRDefault="00C41AED" w:rsidP="00C41AE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C41AED" w:rsidRDefault="00C41AED" w:rsidP="00C41AED">
      <w:pPr>
        <w:ind w:firstLine="720"/>
        <w:jc w:val="both"/>
        <w:rPr>
          <w:sz w:val="18"/>
          <w:szCs w:val="18"/>
        </w:rPr>
      </w:pPr>
    </w:p>
    <w:p w:rsidR="00C41AED" w:rsidRDefault="00C41AED" w:rsidP="00C41AED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C41AED" w:rsidRDefault="00C41AED" w:rsidP="00C41AED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2.   Документы по индивидуализации Объекта. </w:t>
      </w:r>
    </w:p>
    <w:p w:rsidR="00C41AED" w:rsidRPr="00AE74C5" w:rsidRDefault="00C41AED" w:rsidP="00C41AED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</w:t>
      </w:r>
      <w:r w:rsidRPr="00AE74C5">
        <w:rPr>
          <w:sz w:val="18"/>
          <w:szCs w:val="18"/>
        </w:rPr>
        <w:t>3.   Акт</w:t>
      </w:r>
      <w:r>
        <w:rPr>
          <w:sz w:val="18"/>
          <w:szCs w:val="18"/>
        </w:rPr>
        <w:t xml:space="preserve"> п</w:t>
      </w:r>
      <w:r w:rsidRPr="00AE74C5">
        <w:rPr>
          <w:sz w:val="18"/>
          <w:szCs w:val="18"/>
        </w:rPr>
        <w:t>риема-передачи</w:t>
      </w:r>
    </w:p>
    <w:p w:rsidR="00C41AED" w:rsidRPr="00AE74C5" w:rsidRDefault="00C41AED" w:rsidP="00C41AED">
      <w:pPr>
        <w:jc w:val="both"/>
        <w:rPr>
          <w:sz w:val="18"/>
          <w:szCs w:val="18"/>
        </w:rPr>
      </w:pPr>
    </w:p>
    <w:p w:rsidR="00C41AED" w:rsidRDefault="00C41AED" w:rsidP="00C41AED">
      <w:pPr>
        <w:jc w:val="both"/>
        <w:rPr>
          <w:sz w:val="18"/>
          <w:szCs w:val="18"/>
        </w:rPr>
      </w:pPr>
    </w:p>
    <w:p w:rsidR="00C41AED" w:rsidRDefault="00C41AED" w:rsidP="00C41AED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C41AED" w:rsidRDefault="00C41AED" w:rsidP="00C41AED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C41AED" w:rsidRDefault="00C41AED" w:rsidP="00C41AED">
      <w:pPr>
        <w:rPr>
          <w:sz w:val="18"/>
          <w:szCs w:val="18"/>
        </w:rPr>
      </w:pPr>
    </w:p>
    <w:p w:rsidR="00C41AED" w:rsidRDefault="00C41AED" w:rsidP="00C41AED">
      <w:pPr>
        <w:rPr>
          <w:sz w:val="18"/>
          <w:szCs w:val="18"/>
        </w:rPr>
      </w:pPr>
    </w:p>
    <w:p w:rsidR="00C41AED" w:rsidRDefault="00C41AED" w:rsidP="00C41AED">
      <w:pPr>
        <w:rPr>
          <w:sz w:val="18"/>
          <w:szCs w:val="18"/>
        </w:rPr>
      </w:pPr>
    </w:p>
    <w:p w:rsidR="00C41AED" w:rsidRDefault="00C41AED" w:rsidP="00C41AED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От   Арендатора</w:t>
      </w:r>
    </w:p>
    <w:p w:rsidR="00C41AED" w:rsidRDefault="00C41AED" w:rsidP="00C41AED">
      <w:pPr>
        <w:pStyle w:val="a5"/>
      </w:pPr>
      <w:r>
        <w:rPr>
          <w:sz w:val="18"/>
          <w:szCs w:val="18"/>
        </w:rPr>
        <w:t xml:space="preserve">                 м. п.                                                                                                                                м.п.</w:t>
      </w:r>
    </w:p>
    <w:p w:rsidR="00C41AED" w:rsidRDefault="00C41AED" w:rsidP="00C41AED">
      <w:pPr>
        <w:pStyle w:val="a5"/>
      </w:pPr>
    </w:p>
    <w:p w:rsidR="00C41AED" w:rsidRDefault="00C41AED" w:rsidP="00C41AED"/>
    <w:p w:rsidR="00C41AED" w:rsidRDefault="00C41AED" w:rsidP="00C41AED"/>
    <w:p w:rsidR="00C41AED" w:rsidRDefault="00C41AED" w:rsidP="00C41AED"/>
    <w:p w:rsidR="00C41AED" w:rsidRDefault="00C41AED" w:rsidP="00C41AED"/>
    <w:p w:rsidR="00C41AED" w:rsidRDefault="00C41AED" w:rsidP="00C41AED"/>
    <w:p w:rsidR="00C41AED" w:rsidRDefault="00C41AED" w:rsidP="00C41AED"/>
    <w:p w:rsidR="00C41AED" w:rsidRDefault="00C41AED" w:rsidP="00C41AED"/>
    <w:p w:rsidR="00C41AED" w:rsidRDefault="00C41AED" w:rsidP="00C41AED"/>
    <w:p w:rsidR="00C41AED" w:rsidRDefault="00C41AED" w:rsidP="00C41AED"/>
    <w:p w:rsidR="00C2377B" w:rsidRDefault="00C2377B" w:rsidP="00C2377B"/>
    <w:p w:rsidR="00C2377B" w:rsidRDefault="00C2377B" w:rsidP="00C2377B"/>
    <w:p w:rsidR="00C2377B" w:rsidRDefault="00C2377B" w:rsidP="00C2377B"/>
    <w:p w:rsidR="00C2377B" w:rsidRDefault="00C2377B" w:rsidP="00C2377B"/>
    <w:p w:rsidR="00C2377B" w:rsidRDefault="00C2377B" w:rsidP="00C2377B"/>
    <w:p w:rsidR="00C2377B" w:rsidRDefault="00C2377B" w:rsidP="00C2377B"/>
    <w:p w:rsidR="00C2377B" w:rsidRDefault="00C2377B" w:rsidP="00C2377B"/>
    <w:p w:rsidR="00C2377B" w:rsidRDefault="00C2377B" w:rsidP="00C2377B"/>
    <w:p w:rsidR="00C2377B" w:rsidRDefault="00C2377B" w:rsidP="00C2377B"/>
    <w:p w:rsidR="00CE5686" w:rsidRDefault="00CE5686" w:rsidP="00FF2EA4"/>
    <w:p w:rsidR="00CE5686" w:rsidRDefault="00CE5686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AD09CC" w:rsidRDefault="00AD09CC" w:rsidP="00FF2EA4"/>
    <w:p w:rsidR="00AD09CC" w:rsidRDefault="00AD09CC" w:rsidP="00FF2EA4"/>
    <w:p w:rsidR="00C2377B" w:rsidRDefault="00C2377B" w:rsidP="00FF2EA4"/>
    <w:p w:rsidR="00C2377B" w:rsidRDefault="00C2377B" w:rsidP="00FF2EA4"/>
    <w:p w:rsidR="00C2377B" w:rsidRDefault="00C2377B" w:rsidP="00FF2EA4"/>
    <w:p w:rsidR="00C2377B" w:rsidRDefault="00C2377B" w:rsidP="00FF2EA4"/>
    <w:p w:rsidR="00C2377B" w:rsidRDefault="00C2377B" w:rsidP="00FF2EA4"/>
    <w:p w:rsidR="00C2377B" w:rsidRDefault="00C2377B" w:rsidP="00FF2EA4"/>
    <w:p w:rsidR="00C2377B" w:rsidRDefault="00C2377B" w:rsidP="00FF2EA4"/>
    <w:p w:rsidR="00C2377B" w:rsidRDefault="00C2377B" w:rsidP="00FF2EA4"/>
    <w:p w:rsidR="00C2377B" w:rsidRDefault="00C2377B" w:rsidP="00FF2EA4"/>
    <w:p w:rsidR="00C2377B" w:rsidRDefault="00C2377B" w:rsidP="00FF2EA4"/>
    <w:p w:rsidR="00C2377B" w:rsidRDefault="00C2377B" w:rsidP="00FF2EA4"/>
    <w:p w:rsidR="00C2377B" w:rsidRDefault="00C2377B" w:rsidP="00FF2EA4"/>
    <w:p w:rsidR="00C2377B" w:rsidRDefault="00C2377B" w:rsidP="00FF2EA4"/>
    <w:p w:rsidR="00C2377B" w:rsidRDefault="00C2377B" w:rsidP="00FF2EA4"/>
    <w:p w:rsidR="00C2377B" w:rsidRDefault="00C2377B" w:rsidP="00FF2EA4"/>
    <w:p w:rsidR="00C2377B" w:rsidRDefault="00C2377B" w:rsidP="00FF2EA4"/>
    <w:p w:rsidR="00C2377B" w:rsidRDefault="00C2377B" w:rsidP="00FF2EA4"/>
    <w:p w:rsidR="00AD09CC" w:rsidRDefault="00AD09CC" w:rsidP="00FF2EA4"/>
    <w:p w:rsidR="00030744" w:rsidRDefault="00030744" w:rsidP="00FF2EA4"/>
    <w:p w:rsidR="00FF2EA4" w:rsidRPr="003C52C8" w:rsidRDefault="00FF2EA4" w:rsidP="00FF2EA4">
      <w:pPr>
        <w:jc w:val="right"/>
      </w:pPr>
      <w:r w:rsidRPr="003C52C8"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C41AED" w:rsidRPr="003C52C8" w:rsidRDefault="00C41AED" w:rsidP="00C41AED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C41AED" w:rsidRPr="003C52C8" w:rsidRDefault="00C41AED" w:rsidP="00C41AED">
      <w:pPr>
        <w:jc w:val="center"/>
      </w:pPr>
    </w:p>
    <w:p w:rsidR="00C41AED" w:rsidRPr="003C52C8" w:rsidRDefault="00C41AED" w:rsidP="00C41AED">
      <w:pPr>
        <w:jc w:val="center"/>
        <w:rPr>
          <w:b/>
        </w:rPr>
      </w:pPr>
      <w:r w:rsidRPr="003C52C8">
        <w:rPr>
          <w:b/>
        </w:rPr>
        <w:t xml:space="preserve">к договору </w:t>
      </w:r>
      <w:r>
        <w:rPr>
          <w:b/>
        </w:rPr>
        <w:t xml:space="preserve"> аренды  </w:t>
      </w:r>
      <w:r w:rsidRPr="003C52C8">
        <w:rPr>
          <w:b/>
        </w:rPr>
        <w:t>№   от _____________  за период с _____________по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C2377B" w:rsidRDefault="00C2377B" w:rsidP="00C2377B">
      <w:r w:rsidRPr="003C52C8">
        <w:t>Наименование арендатора:</w:t>
      </w:r>
    </w:p>
    <w:p w:rsidR="00C2377B" w:rsidRPr="003C52C8" w:rsidRDefault="00C2377B" w:rsidP="00C2377B">
      <w:pPr>
        <w:rPr>
          <w:b/>
        </w:rPr>
      </w:pPr>
      <w:r>
        <w:t>Адрес расположения Объекта: г. Челябинск, ул. Кудрявцева, д.  20а</w:t>
      </w:r>
    </w:p>
    <w:p w:rsidR="00C2377B" w:rsidRPr="003C52C8" w:rsidRDefault="00C2377B" w:rsidP="00C2377B">
      <w:pPr>
        <w:rPr>
          <w:b/>
        </w:rPr>
      </w:pPr>
      <w:r w:rsidRPr="003C52C8">
        <w:t>Арендуемая площадь</w:t>
      </w:r>
      <w:r>
        <w:t xml:space="preserve">: </w:t>
      </w:r>
      <w:r>
        <w:rPr>
          <w:b/>
        </w:rPr>
        <w:t xml:space="preserve">  65,6  </w:t>
      </w:r>
      <w:r w:rsidRPr="005D2C13">
        <w:rPr>
          <w:b/>
        </w:rPr>
        <w:t>м².</w:t>
      </w:r>
    </w:p>
    <w:p w:rsidR="00C2377B" w:rsidRPr="003C52C8" w:rsidRDefault="00C2377B" w:rsidP="00C2377B">
      <w:pPr>
        <w:rPr>
          <w:b/>
        </w:rPr>
      </w:pPr>
    </w:p>
    <w:p w:rsidR="00FF2EA4" w:rsidRPr="003C52C8" w:rsidRDefault="00FF2EA4" w:rsidP="00FF2EA4">
      <w:pPr>
        <w:pStyle w:val="a5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77"/>
        <w:gridCol w:w="2126"/>
        <w:gridCol w:w="4536"/>
      </w:tblGrid>
      <w:tr w:rsidR="00FF2EA4" w:rsidRPr="003C52C8" w:rsidTr="004A3263">
        <w:tc>
          <w:tcPr>
            <w:tcW w:w="2977" w:type="dxa"/>
            <w:vAlign w:val="center"/>
          </w:tcPr>
          <w:p w:rsidR="00FF2EA4" w:rsidRPr="003C52C8" w:rsidRDefault="00FF2EA4" w:rsidP="00C33C1F">
            <w:pPr>
              <w:pStyle w:val="a5"/>
              <w:jc w:val="center"/>
            </w:pPr>
            <w:r w:rsidRPr="003C52C8">
              <w:t>Этаж</w:t>
            </w:r>
          </w:p>
        </w:tc>
        <w:tc>
          <w:tcPr>
            <w:tcW w:w="2126" w:type="dxa"/>
            <w:vAlign w:val="center"/>
          </w:tcPr>
          <w:p w:rsidR="00FF2EA4" w:rsidRPr="003C52C8" w:rsidRDefault="00FF2EA4" w:rsidP="00C33C1F">
            <w:pPr>
              <w:pStyle w:val="a5"/>
              <w:jc w:val="center"/>
            </w:pPr>
            <w:r w:rsidRPr="003C52C8">
              <w:t>Площадь, м²</w:t>
            </w:r>
          </w:p>
        </w:tc>
        <w:tc>
          <w:tcPr>
            <w:tcW w:w="4536" w:type="dxa"/>
            <w:vAlign w:val="center"/>
          </w:tcPr>
          <w:p w:rsidR="00FF2EA4" w:rsidRPr="003C52C8" w:rsidRDefault="00FF2EA4" w:rsidP="00C33C1F">
            <w:pPr>
              <w:pStyle w:val="a5"/>
              <w:jc w:val="center"/>
            </w:pPr>
            <w:r w:rsidRPr="003C52C8">
              <w:t>Назначение помещения</w:t>
            </w:r>
          </w:p>
        </w:tc>
      </w:tr>
      <w:tr w:rsidR="00FF2EA4" w:rsidRPr="003C52C8" w:rsidTr="004A3263">
        <w:tc>
          <w:tcPr>
            <w:tcW w:w="2977" w:type="dxa"/>
          </w:tcPr>
          <w:p w:rsidR="00360FC8" w:rsidRDefault="00F23AA4" w:rsidP="00360FC8">
            <w:pPr>
              <w:jc w:val="center"/>
            </w:pPr>
            <w:r>
              <w:t>Нежилое помещение</w:t>
            </w:r>
            <w:r w:rsidR="00090E4B">
              <w:t xml:space="preserve"> № </w:t>
            </w:r>
            <w:r w:rsidR="00C2377B">
              <w:t xml:space="preserve"> 3</w:t>
            </w:r>
          </w:p>
          <w:p w:rsidR="003462B0" w:rsidRPr="003462B0" w:rsidRDefault="00C2377B" w:rsidP="00C41AED">
            <w:pPr>
              <w:jc w:val="center"/>
            </w:pPr>
            <w:r>
              <w:t>этаж: цоколь</w:t>
            </w:r>
            <w:bookmarkStart w:id="1" w:name="_GoBack"/>
            <w:bookmarkEnd w:id="1"/>
          </w:p>
        </w:tc>
        <w:tc>
          <w:tcPr>
            <w:tcW w:w="2126" w:type="dxa"/>
          </w:tcPr>
          <w:p w:rsidR="00FF2EA4" w:rsidRPr="003462B0" w:rsidRDefault="00C2377B" w:rsidP="00090E4B">
            <w:pPr>
              <w:pStyle w:val="a5"/>
              <w:jc w:val="center"/>
            </w:pPr>
            <w:r>
              <w:t>65,6</w:t>
            </w:r>
          </w:p>
        </w:tc>
        <w:tc>
          <w:tcPr>
            <w:tcW w:w="4536" w:type="dxa"/>
          </w:tcPr>
          <w:p w:rsidR="00FF2EA4" w:rsidRPr="003462B0" w:rsidRDefault="0000177F" w:rsidP="0000177F">
            <w:pPr>
              <w:pStyle w:val="a5"/>
              <w:jc w:val="center"/>
            </w:pPr>
            <w:r>
              <w:t>О</w:t>
            </w:r>
            <w:r w:rsidR="00EB47B7">
              <w:t>фис</w:t>
            </w:r>
            <w:r>
              <w:t>, оказание услуг, реализация товаров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C41AED" w:rsidRDefault="00C41AED" w:rsidP="00C41AED">
      <w:pPr>
        <w:jc w:val="both"/>
      </w:pPr>
      <w:r w:rsidRPr="00E24FA5">
        <w:t>Арендная плата устанавливается  на основании Протокола</w:t>
      </w:r>
      <w:r>
        <w:t xml:space="preserve">  №_________от «______» ____________ 2023                          «_________________________________».</w:t>
      </w:r>
    </w:p>
    <w:p w:rsidR="00C41AED" w:rsidRPr="00E24FA5" w:rsidRDefault="00C41AED" w:rsidP="00C41AED">
      <w:pPr>
        <w:jc w:val="both"/>
      </w:pPr>
    </w:p>
    <w:p w:rsidR="00C41AED" w:rsidRPr="00E24FA5" w:rsidRDefault="00C41AED" w:rsidP="00C41AED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C41AED" w:rsidRPr="00E24FA5" w:rsidRDefault="00C41AED" w:rsidP="00C41AED">
      <w:pPr>
        <w:jc w:val="both"/>
        <w:rPr>
          <w:b/>
        </w:rPr>
      </w:pPr>
    </w:p>
    <w:p w:rsidR="00C41AED" w:rsidRPr="00A96AB3" w:rsidRDefault="00C41AED" w:rsidP="00C41AED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НДС) составляет:  </w:t>
      </w:r>
    </w:p>
    <w:p w:rsidR="00C41AED" w:rsidRPr="003C52C8" w:rsidRDefault="00C41AED" w:rsidP="00C41AED">
      <w:pPr>
        <w:jc w:val="both"/>
        <w:rPr>
          <w:b/>
        </w:rPr>
      </w:pPr>
    </w:p>
    <w:p w:rsidR="00C41AED" w:rsidRPr="003C52C8" w:rsidRDefault="00C41AED" w:rsidP="00C41AED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C41AED" w:rsidRPr="003C52C8" w:rsidRDefault="00C41AED" w:rsidP="00C41AED">
      <w:pPr>
        <w:jc w:val="both"/>
        <w:rPr>
          <w:b/>
        </w:rPr>
      </w:pPr>
    </w:p>
    <w:p w:rsidR="00C41AED" w:rsidRPr="003C52C8" w:rsidRDefault="00C41AED" w:rsidP="00C41AED">
      <w:pPr>
        <w:jc w:val="both"/>
        <w:rPr>
          <w:b/>
        </w:rPr>
      </w:pPr>
    </w:p>
    <w:p w:rsidR="00C41AED" w:rsidRPr="003C52C8" w:rsidRDefault="00C41AED" w:rsidP="00C41AED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 xml:space="preserve">: В платежном документе в обязательном порядке необходимо указывать вид платежа(арендная плата, пеня, неустойка, исполнительный лист), номер договора аренды, адрес арендуемого помещения. В случае оплаты другим лицом указать дополнительно ИНН, КПП арендатора помещения.  </w:t>
      </w:r>
    </w:p>
    <w:p w:rsidR="00C41AED" w:rsidRPr="003C52C8" w:rsidRDefault="00C41AED" w:rsidP="00C41AED">
      <w:pPr>
        <w:pStyle w:val="a3"/>
        <w:rPr>
          <w:i/>
        </w:rPr>
      </w:pPr>
    </w:p>
    <w:p w:rsidR="00C41AED" w:rsidRPr="003C52C8" w:rsidRDefault="00C41AED" w:rsidP="00C41AED">
      <w:pPr>
        <w:pStyle w:val="a3"/>
        <w:rPr>
          <w:i/>
        </w:rPr>
      </w:pPr>
    </w:p>
    <w:p w:rsidR="00C41AED" w:rsidRDefault="00C41AED" w:rsidP="00C41AED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C41AED" w:rsidRDefault="00C41AED" w:rsidP="00C41AED"/>
    <w:p w:rsidR="00C41AED" w:rsidRPr="00B41769" w:rsidRDefault="00C41AED" w:rsidP="00C41AED"/>
    <w:p w:rsidR="00C41AED" w:rsidRPr="003C52C8" w:rsidRDefault="00C41AED" w:rsidP="00C41AED"/>
    <w:p w:rsidR="00C41AED" w:rsidRPr="003C52C8" w:rsidRDefault="00C41AED" w:rsidP="00C41AED">
      <w:pPr>
        <w:rPr>
          <w:b/>
        </w:rPr>
      </w:pPr>
      <w:r>
        <w:rPr>
          <w:b/>
        </w:rPr>
        <w:t>о</w:t>
      </w:r>
      <w:r w:rsidRPr="003C52C8">
        <w:rPr>
          <w:b/>
        </w:rPr>
        <w:t>т «Комитета»:</w:t>
      </w:r>
      <w:r w:rsidRPr="003C52C8">
        <w:rPr>
          <w:b/>
        </w:rPr>
        <w:tab/>
      </w:r>
      <w:r w:rsidRPr="003C52C8">
        <w:rPr>
          <w:b/>
        </w:rPr>
        <w:tab/>
      </w:r>
      <w:r w:rsidRPr="003C52C8">
        <w:rPr>
          <w:b/>
        </w:rPr>
        <w:tab/>
      </w:r>
      <w:r w:rsidRPr="003C52C8">
        <w:rPr>
          <w:b/>
        </w:rPr>
        <w:tab/>
      </w:r>
      <w:r w:rsidRPr="003C52C8">
        <w:rPr>
          <w:b/>
        </w:rPr>
        <w:tab/>
      </w:r>
      <w:r>
        <w:rPr>
          <w:b/>
        </w:rPr>
        <w:t xml:space="preserve">                      от «</w:t>
      </w:r>
      <w:r w:rsidRPr="003C52C8">
        <w:rPr>
          <w:b/>
        </w:rPr>
        <w:t xml:space="preserve"> Арендатор</w:t>
      </w:r>
      <w:r>
        <w:rPr>
          <w:b/>
        </w:rPr>
        <w:t>а»</w:t>
      </w:r>
      <w:r w:rsidRPr="003C52C8">
        <w:rPr>
          <w:b/>
        </w:rPr>
        <w:t>:</w:t>
      </w:r>
    </w:p>
    <w:p w:rsidR="00C41AED" w:rsidRPr="003C52C8" w:rsidRDefault="00C41AED" w:rsidP="00C41AED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C41AED" w:rsidRPr="003C52C8" w:rsidTr="00E6465D">
        <w:tc>
          <w:tcPr>
            <w:tcW w:w="5082" w:type="dxa"/>
          </w:tcPr>
          <w:p w:rsidR="00C41AED" w:rsidRPr="003C52C8" w:rsidRDefault="00C41AED" w:rsidP="00E6465D">
            <w:pPr>
              <w:jc w:val="both"/>
            </w:pPr>
          </w:p>
          <w:p w:rsidR="00C41AED" w:rsidRPr="003C52C8" w:rsidRDefault="00C41AED" w:rsidP="00E6465D">
            <w:pPr>
              <w:jc w:val="both"/>
            </w:pPr>
          </w:p>
          <w:p w:rsidR="00C41AED" w:rsidRPr="003C52C8" w:rsidRDefault="00C41AED" w:rsidP="00E6465D">
            <w:pPr>
              <w:jc w:val="both"/>
            </w:pPr>
          </w:p>
          <w:p w:rsidR="00C41AED" w:rsidRPr="003C52C8" w:rsidRDefault="00C41AED" w:rsidP="00E6465D">
            <w:pPr>
              <w:jc w:val="both"/>
            </w:pPr>
          </w:p>
          <w:p w:rsidR="00C41AED" w:rsidRPr="003C52C8" w:rsidRDefault="00C41AED" w:rsidP="00E6465D">
            <w:pPr>
              <w:jc w:val="both"/>
            </w:pPr>
          </w:p>
          <w:p w:rsidR="00C41AED" w:rsidRPr="003C52C8" w:rsidRDefault="00C41AED" w:rsidP="00E6465D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</w:p>
          <w:p w:rsidR="00C41AED" w:rsidRPr="003C52C8" w:rsidRDefault="00C41AED" w:rsidP="00E6465D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</w:p>
        </w:tc>
        <w:tc>
          <w:tcPr>
            <w:tcW w:w="4489" w:type="dxa"/>
          </w:tcPr>
          <w:p w:rsidR="00C41AED" w:rsidRPr="003C52C8" w:rsidRDefault="00C41AED" w:rsidP="00E6465D"/>
          <w:p w:rsidR="00C41AED" w:rsidRPr="003C52C8" w:rsidRDefault="00C41AED" w:rsidP="00E6465D"/>
          <w:p w:rsidR="00C41AED" w:rsidRPr="003C52C8" w:rsidRDefault="00C41AED" w:rsidP="00E6465D"/>
          <w:p w:rsidR="00C41AED" w:rsidRPr="003C52C8" w:rsidRDefault="00C41AED" w:rsidP="00E6465D"/>
          <w:p w:rsidR="00C41AED" w:rsidRPr="003C52C8" w:rsidRDefault="00C41AED" w:rsidP="00E6465D"/>
          <w:p w:rsidR="00C41AED" w:rsidRPr="003C52C8" w:rsidRDefault="00C41AED" w:rsidP="00E6465D">
            <w:pPr>
              <w:jc w:val="both"/>
            </w:pPr>
            <w:r w:rsidRPr="003C52C8">
              <w:t>_____________________/                        /</w:t>
            </w:r>
          </w:p>
          <w:p w:rsidR="00C41AED" w:rsidRPr="003C52C8" w:rsidRDefault="00C41AED" w:rsidP="00E6465D">
            <w:r w:rsidRPr="003C52C8">
              <w:rPr>
                <w:snapToGrid w:val="0"/>
              </w:rPr>
              <w:t>м.п.</w:t>
            </w:r>
          </w:p>
        </w:tc>
      </w:tr>
    </w:tbl>
    <w:p w:rsidR="00C41AED" w:rsidRDefault="00C41AED" w:rsidP="00C41AED"/>
    <w:p w:rsidR="00C41AED" w:rsidRDefault="00C41AED" w:rsidP="00C41AED"/>
    <w:p w:rsidR="00C41AED" w:rsidRDefault="00C41AED" w:rsidP="00C41AED"/>
    <w:p w:rsidR="00C41AED" w:rsidRDefault="00C41AED" w:rsidP="00C41AED"/>
    <w:p w:rsidR="00C41AED" w:rsidRDefault="00C41AED" w:rsidP="00C41AED">
      <w:pPr>
        <w:jc w:val="right"/>
      </w:pPr>
    </w:p>
    <w:p w:rsidR="00C41AED" w:rsidRDefault="00C41AED" w:rsidP="00C41AED">
      <w:pPr>
        <w:jc w:val="right"/>
      </w:pPr>
    </w:p>
    <w:p w:rsidR="00C41AED" w:rsidRDefault="00C41AED" w:rsidP="00C41AED">
      <w:pPr>
        <w:jc w:val="right"/>
      </w:pPr>
    </w:p>
    <w:p w:rsidR="00C41AED" w:rsidRDefault="00C41AED" w:rsidP="00C41AED">
      <w:pPr>
        <w:jc w:val="right"/>
      </w:pPr>
    </w:p>
    <w:p w:rsidR="00C41AED" w:rsidRDefault="00C41AED" w:rsidP="00C41AED">
      <w:pPr>
        <w:jc w:val="right"/>
      </w:pPr>
    </w:p>
    <w:p w:rsidR="00C41AED" w:rsidRDefault="00C41AED" w:rsidP="00C41AED">
      <w:pPr>
        <w:jc w:val="right"/>
      </w:pPr>
    </w:p>
    <w:p w:rsidR="00C41AED" w:rsidRDefault="00C41AED" w:rsidP="00C41AED">
      <w:pPr>
        <w:jc w:val="right"/>
      </w:pPr>
    </w:p>
    <w:p w:rsidR="00C41AED" w:rsidRDefault="00C41AED" w:rsidP="00C41AED">
      <w:pPr>
        <w:jc w:val="right"/>
      </w:pPr>
    </w:p>
    <w:p w:rsidR="004F1FEB" w:rsidRDefault="004F1FEB" w:rsidP="00FF2EA4"/>
    <w:p w:rsidR="00FF2EA4" w:rsidRPr="003C52C8" w:rsidRDefault="00E0291E" w:rsidP="00030744">
      <w:pPr>
        <w:jc w:val="right"/>
      </w:pPr>
      <w:r>
        <w:lastRenderedPageBreak/>
        <w:t xml:space="preserve">  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/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Pr="003C52C8" w:rsidRDefault="00FF2EA4" w:rsidP="00FF2EA4">
      <w:pPr>
        <w:pStyle w:val="1"/>
        <w:tabs>
          <w:tab w:val="left" w:pos="8364"/>
          <w:tab w:val="left" w:pos="9781"/>
        </w:tabs>
        <w:ind w:right="45"/>
        <w:jc w:val="right"/>
        <w:rPr>
          <w:rFonts w:ascii="Times New Roman" w:hAnsi="Times New Roman"/>
          <w:b w:val="0"/>
          <w:sz w:val="20"/>
          <w:szCs w:val="20"/>
        </w:rPr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414528" w:rsidP="00FF2EA4">
      <w:pPr>
        <w:jc w:val="both"/>
      </w:pPr>
      <w:r>
        <w:rPr>
          <w:noProof/>
        </w:rPr>
        <w:drawing>
          <wp:inline distT="0" distB="0" distL="0" distR="0">
            <wp:extent cx="6122957" cy="5650302"/>
            <wp:effectExtent l="19050" t="0" r="0" b="0"/>
            <wp:docPr id="2" name="Рисунок 1" descr="сканирование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001.jpg"/>
                    <pic:cNvPicPr/>
                  </pic:nvPicPr>
                  <pic:blipFill>
                    <a:blip r:embed="rId8"/>
                    <a:srcRect t="15653" b="19043"/>
                    <a:stretch>
                      <a:fillRect/>
                    </a:stretch>
                  </pic:blipFill>
                  <pic:spPr>
                    <a:xfrm>
                      <a:off x="0" y="0"/>
                      <a:ext cx="6122957" cy="56503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Default="00FF2EA4" w:rsidP="00FF2EA4">
      <w:pPr>
        <w:pStyle w:val="1"/>
        <w:tabs>
          <w:tab w:val="left" w:pos="240"/>
          <w:tab w:val="left" w:pos="8364"/>
          <w:tab w:val="left" w:pos="9781"/>
        </w:tabs>
        <w:ind w:right="45"/>
        <w:rPr>
          <w:rFonts w:ascii="Times New Roman" w:hAnsi="Times New Roman"/>
          <w:b w:val="0"/>
          <w:sz w:val="20"/>
          <w:szCs w:val="20"/>
        </w:rPr>
      </w:pPr>
    </w:p>
    <w:p w:rsidR="00FF2EA4" w:rsidRDefault="00FF2EA4" w:rsidP="00FF2EA4"/>
    <w:p w:rsidR="00FF2EA4" w:rsidRDefault="00FF2EA4" w:rsidP="00FF2EA4"/>
    <w:p w:rsidR="005E3886" w:rsidRDefault="005E3886" w:rsidP="00030744">
      <w:pPr>
        <w:jc w:val="right"/>
      </w:pPr>
    </w:p>
    <w:p w:rsidR="005E3886" w:rsidRDefault="005E3886" w:rsidP="00030744">
      <w:pPr>
        <w:jc w:val="right"/>
      </w:pPr>
    </w:p>
    <w:p w:rsidR="00FF2EA4" w:rsidRPr="003C52C8" w:rsidRDefault="00CE5686" w:rsidP="00030744">
      <w:pPr>
        <w:jc w:val="right"/>
      </w:pPr>
      <w:r w:rsidRPr="003C52C8"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C33C1F">
        <w:t>____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6F094B" w:rsidRDefault="006F094B" w:rsidP="006F094B">
      <w:pPr>
        <w:jc w:val="both"/>
        <w:rPr>
          <w:sz w:val="22"/>
          <w:szCs w:val="22"/>
        </w:rPr>
      </w:pPr>
      <w:r w:rsidRPr="00027EAF">
        <w:rPr>
          <w:sz w:val="22"/>
          <w:szCs w:val="22"/>
        </w:rPr>
        <w:t xml:space="preserve">Комитет по   управлению имуществом и земельным отношениям города Челябинска, именуемый </w:t>
      </w:r>
      <w:r>
        <w:rPr>
          <w:sz w:val="22"/>
          <w:szCs w:val="22"/>
        </w:rPr>
        <w:t xml:space="preserve">                  </w:t>
      </w:r>
      <w:r w:rsidRPr="00027EAF">
        <w:rPr>
          <w:sz w:val="22"/>
          <w:szCs w:val="22"/>
        </w:rPr>
        <w:t>в дальнейшем «Комитет»,</w:t>
      </w:r>
      <w:r>
        <w:rPr>
          <w:sz w:val="22"/>
          <w:szCs w:val="22"/>
        </w:rPr>
        <w:t xml:space="preserve"> </w:t>
      </w:r>
      <w:r w:rsidRPr="0080093C">
        <w:rPr>
          <w:sz w:val="22"/>
          <w:szCs w:val="22"/>
        </w:rPr>
        <w:t>в лице _____</w:t>
      </w:r>
      <w:r>
        <w:rPr>
          <w:sz w:val="22"/>
          <w:szCs w:val="22"/>
        </w:rPr>
        <w:t>_______</w:t>
      </w:r>
      <w:r w:rsidRPr="0080093C">
        <w:rPr>
          <w:sz w:val="22"/>
          <w:szCs w:val="22"/>
        </w:rPr>
        <w:t xml:space="preserve">_________________________________   и  </w:t>
      </w:r>
    </w:p>
    <w:p w:rsidR="006F094B" w:rsidRPr="0080093C" w:rsidRDefault="006F094B" w:rsidP="006F094B">
      <w:pPr>
        <w:jc w:val="both"/>
        <w:rPr>
          <w:sz w:val="22"/>
          <w:szCs w:val="22"/>
        </w:rPr>
      </w:pPr>
    </w:p>
    <w:p w:rsidR="006F094B" w:rsidRPr="0080093C" w:rsidRDefault="006F094B" w:rsidP="006F094B">
      <w:pPr>
        <w:spacing w:line="360" w:lineRule="auto"/>
        <w:ind w:left="-567" w:firstLine="567"/>
        <w:jc w:val="both"/>
        <w:rPr>
          <w:sz w:val="22"/>
          <w:szCs w:val="22"/>
        </w:rPr>
      </w:pPr>
      <w:r w:rsidRPr="0080093C">
        <w:rPr>
          <w:sz w:val="22"/>
          <w:szCs w:val="22"/>
        </w:rPr>
        <w:t>______________________________________________________________________________________</w:t>
      </w:r>
    </w:p>
    <w:p w:rsidR="006F094B" w:rsidRDefault="006F094B" w:rsidP="006F094B">
      <w:pPr>
        <w:spacing w:line="360" w:lineRule="auto"/>
        <w:ind w:left="-567" w:firstLine="567"/>
        <w:jc w:val="both"/>
        <w:rPr>
          <w:sz w:val="22"/>
          <w:szCs w:val="22"/>
        </w:rPr>
      </w:pP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  <w:t>(наименование организации)</w:t>
      </w:r>
    </w:p>
    <w:p w:rsidR="006F094B" w:rsidRPr="0080093C" w:rsidRDefault="006F094B" w:rsidP="006F094B">
      <w:pPr>
        <w:spacing w:line="360" w:lineRule="auto"/>
        <w:ind w:left="-567" w:firstLine="567"/>
        <w:jc w:val="both"/>
        <w:rPr>
          <w:sz w:val="22"/>
          <w:szCs w:val="22"/>
        </w:rPr>
      </w:pPr>
      <w:r>
        <w:rPr>
          <w:sz w:val="22"/>
          <w:szCs w:val="22"/>
        </w:rPr>
        <w:t>именуемый в дальнейшем «Арендатор» ___________________________________________________</w:t>
      </w:r>
    </w:p>
    <w:p w:rsidR="006F094B" w:rsidRPr="0080093C" w:rsidRDefault="006F094B" w:rsidP="006F094B">
      <w:pPr>
        <w:spacing w:line="360" w:lineRule="auto"/>
        <w:ind w:left="-567" w:firstLine="567"/>
        <w:jc w:val="both"/>
        <w:rPr>
          <w:sz w:val="22"/>
          <w:szCs w:val="22"/>
        </w:rPr>
      </w:pPr>
      <w:r w:rsidRPr="0080093C">
        <w:rPr>
          <w:sz w:val="22"/>
          <w:szCs w:val="22"/>
        </w:rPr>
        <w:t>в лице ________________________________________________________________________________</w:t>
      </w:r>
    </w:p>
    <w:p w:rsidR="006F094B" w:rsidRPr="0080093C" w:rsidRDefault="006F094B" w:rsidP="006F094B">
      <w:pPr>
        <w:spacing w:line="360" w:lineRule="auto"/>
        <w:ind w:left="-567" w:firstLine="567"/>
        <w:jc w:val="both"/>
        <w:rPr>
          <w:sz w:val="22"/>
          <w:szCs w:val="22"/>
        </w:rPr>
      </w:pP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  <w:t>( должность, фамилия, имя, отчество уполномоченного лица)</w:t>
      </w:r>
    </w:p>
    <w:p w:rsidR="006F094B" w:rsidRPr="0080093C" w:rsidRDefault="006F094B" w:rsidP="006F094B">
      <w:pPr>
        <w:ind w:left="-567" w:firstLine="567"/>
        <w:jc w:val="both"/>
        <w:rPr>
          <w:sz w:val="22"/>
          <w:szCs w:val="22"/>
        </w:rPr>
      </w:pPr>
    </w:p>
    <w:p w:rsidR="006F094B" w:rsidRDefault="006F094B" w:rsidP="006F094B">
      <w:pPr>
        <w:spacing w:line="312" w:lineRule="auto"/>
        <w:jc w:val="both"/>
        <w:rPr>
          <w:b/>
        </w:rPr>
      </w:pPr>
      <w:r w:rsidRPr="0080093C">
        <w:rPr>
          <w:sz w:val="22"/>
          <w:szCs w:val="22"/>
        </w:rPr>
        <w:t>с</w:t>
      </w:r>
      <w:r>
        <w:rPr>
          <w:sz w:val="22"/>
          <w:szCs w:val="22"/>
        </w:rPr>
        <w:t>оставили</w:t>
      </w:r>
      <w:r w:rsidRPr="0080093C">
        <w:rPr>
          <w:sz w:val="22"/>
          <w:szCs w:val="22"/>
        </w:rPr>
        <w:t xml:space="preserve"> настоящий акт о том, что «Комитет» передал, а «Арендатор»  принял </w:t>
      </w:r>
      <w:r>
        <w:rPr>
          <w:sz w:val="22"/>
          <w:szCs w:val="22"/>
        </w:rPr>
        <w:t xml:space="preserve">нежилое помещение  № 3, </w:t>
      </w:r>
      <w:r w:rsidRPr="0080093C">
        <w:rPr>
          <w:sz w:val="22"/>
          <w:szCs w:val="22"/>
        </w:rPr>
        <w:t xml:space="preserve">общей площадью </w:t>
      </w:r>
      <w:r>
        <w:rPr>
          <w:sz w:val="22"/>
          <w:szCs w:val="22"/>
          <w:u w:val="single"/>
        </w:rPr>
        <w:t>65,6</w:t>
      </w:r>
      <w:r>
        <w:rPr>
          <w:sz w:val="22"/>
          <w:szCs w:val="22"/>
        </w:rPr>
        <w:t xml:space="preserve"> кв. м, с кадастровым  номером _________________________, </w:t>
      </w:r>
      <w:r w:rsidRPr="00952EA2">
        <w:rPr>
          <w:sz w:val="22"/>
          <w:szCs w:val="22"/>
        </w:rPr>
        <w:t>расположенн</w:t>
      </w:r>
      <w:r>
        <w:rPr>
          <w:sz w:val="22"/>
          <w:szCs w:val="22"/>
        </w:rPr>
        <w:t>ое</w:t>
      </w:r>
      <w:r w:rsidRPr="00952EA2">
        <w:rPr>
          <w:sz w:val="22"/>
          <w:szCs w:val="22"/>
        </w:rPr>
        <w:t xml:space="preserve">  в </w:t>
      </w:r>
      <w:r>
        <w:rPr>
          <w:sz w:val="22"/>
          <w:szCs w:val="22"/>
        </w:rPr>
        <w:t xml:space="preserve">цоколе </w:t>
      </w:r>
      <w:r w:rsidRPr="00952EA2">
        <w:rPr>
          <w:sz w:val="22"/>
          <w:szCs w:val="22"/>
        </w:rPr>
        <w:t xml:space="preserve">здания </w:t>
      </w:r>
      <w:r>
        <w:rPr>
          <w:sz w:val="22"/>
          <w:szCs w:val="22"/>
        </w:rPr>
        <w:t xml:space="preserve"> по адресу:  </w:t>
      </w:r>
      <w:r>
        <w:rPr>
          <w:b/>
        </w:rPr>
        <w:t>ул. Кудрявцева, д. 20а,  г. Челябинск.</w:t>
      </w:r>
    </w:p>
    <w:p w:rsidR="006F094B" w:rsidRPr="003C52C8" w:rsidRDefault="006F094B" w:rsidP="006F094B">
      <w:pPr>
        <w:spacing w:line="312" w:lineRule="auto"/>
        <w:jc w:val="both"/>
      </w:pPr>
    </w:p>
    <w:p w:rsidR="006F094B" w:rsidRPr="00022E2D" w:rsidRDefault="006F094B" w:rsidP="006F094B">
      <w:pPr>
        <w:ind w:left="-567" w:firstLine="567"/>
        <w:jc w:val="both"/>
        <w:rPr>
          <w:u w:val="single"/>
        </w:rPr>
      </w:pPr>
      <w:r w:rsidRPr="00022E2D">
        <w:t>для  размещения</w:t>
      </w:r>
      <w:r w:rsidRPr="00022E2D">
        <w:rPr>
          <w:u w:val="single"/>
        </w:rPr>
        <w:t>_ офис</w:t>
      </w:r>
      <w:r>
        <w:rPr>
          <w:u w:val="single"/>
        </w:rPr>
        <w:t xml:space="preserve">а, оказания </w:t>
      </w:r>
      <w:r w:rsidRPr="00022E2D">
        <w:rPr>
          <w:u w:val="single"/>
        </w:rPr>
        <w:t>услуг, реализаци</w:t>
      </w:r>
      <w:r>
        <w:rPr>
          <w:u w:val="single"/>
        </w:rPr>
        <w:t>и</w:t>
      </w:r>
      <w:r w:rsidRPr="00022E2D">
        <w:rPr>
          <w:u w:val="single"/>
        </w:rPr>
        <w:t xml:space="preserve"> товаров</w:t>
      </w:r>
      <w:r w:rsidRPr="00022E2D">
        <w:rPr>
          <w:u w:val="single"/>
        </w:rPr>
        <w:tab/>
      </w:r>
    </w:p>
    <w:p w:rsidR="006F094B" w:rsidRPr="00E0291E" w:rsidRDefault="006F094B" w:rsidP="006F094B">
      <w:pPr>
        <w:ind w:left="-567" w:firstLine="567"/>
        <w:jc w:val="both"/>
        <w:rPr>
          <w:sz w:val="18"/>
          <w:szCs w:val="18"/>
        </w:rPr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E0291E">
        <w:rPr>
          <w:sz w:val="18"/>
          <w:szCs w:val="18"/>
        </w:rPr>
        <w:t>(цель использования помещения)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2540F9">
      <w:pPr>
        <w:ind w:left="-567" w:firstLine="567"/>
        <w:jc w:val="both"/>
        <w:rPr>
          <w:b/>
        </w:rPr>
      </w:pPr>
      <w:r w:rsidRPr="003C52C8">
        <w:rPr>
          <w:b/>
        </w:rPr>
        <w:t>Объект передается в том состоянии, в котором он</w:t>
      </w:r>
      <w:r w:rsidR="005E3886">
        <w:rPr>
          <w:b/>
        </w:rPr>
        <w:t xml:space="preserve"> </w:t>
      </w:r>
      <w:r w:rsidRPr="003C52C8">
        <w:rPr>
          <w:b/>
        </w:rPr>
        <w:t>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>______________(                   )</w:t>
      </w:r>
      <w:r w:rsidRPr="003C52C8">
        <w:tab/>
      </w:r>
      <w:r w:rsidRPr="003C52C8">
        <w:tab/>
        <w:t xml:space="preserve">    </w:t>
      </w:r>
      <w:r w:rsidR="00C2377B">
        <w:t xml:space="preserve">                           </w:t>
      </w:r>
      <w:r w:rsidRPr="003C52C8">
        <w:t xml:space="preserve"> 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C2377B">
        <w:rPr>
          <w:b/>
        </w:rPr>
        <w:t xml:space="preserve">                                                                        </w:t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C41AED">
      <w:pgSz w:w="11906" w:h="16838"/>
      <w:pgMar w:top="568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0C70" w:rsidRDefault="009C0C70" w:rsidP="00C41AED">
      <w:r>
        <w:separator/>
      </w:r>
    </w:p>
  </w:endnote>
  <w:endnote w:type="continuationSeparator" w:id="1">
    <w:p w:rsidR="009C0C70" w:rsidRDefault="009C0C70" w:rsidP="00C41A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0C70" w:rsidRDefault="009C0C70" w:rsidP="00C41AED">
      <w:r>
        <w:separator/>
      </w:r>
    </w:p>
  </w:footnote>
  <w:footnote w:type="continuationSeparator" w:id="1">
    <w:p w:rsidR="009C0C70" w:rsidRDefault="009C0C70" w:rsidP="00C41AE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2EA4"/>
    <w:rsid w:val="0000177F"/>
    <w:rsid w:val="00002D7C"/>
    <w:rsid w:val="00030744"/>
    <w:rsid w:val="00032E43"/>
    <w:rsid w:val="00033E95"/>
    <w:rsid w:val="000355F0"/>
    <w:rsid w:val="000464BE"/>
    <w:rsid w:val="0006637B"/>
    <w:rsid w:val="00080BFD"/>
    <w:rsid w:val="00090E4B"/>
    <w:rsid w:val="000C54FB"/>
    <w:rsid w:val="000E7552"/>
    <w:rsid w:val="000E798D"/>
    <w:rsid w:val="000F6B8A"/>
    <w:rsid w:val="001056D5"/>
    <w:rsid w:val="00112F75"/>
    <w:rsid w:val="001455B5"/>
    <w:rsid w:val="00170D67"/>
    <w:rsid w:val="00186A00"/>
    <w:rsid w:val="001A457D"/>
    <w:rsid w:val="001C33D3"/>
    <w:rsid w:val="001E1272"/>
    <w:rsid w:val="002154F5"/>
    <w:rsid w:val="00223569"/>
    <w:rsid w:val="0023265B"/>
    <w:rsid w:val="002440DD"/>
    <w:rsid w:val="002540F9"/>
    <w:rsid w:val="0029667E"/>
    <w:rsid w:val="002A2CA5"/>
    <w:rsid w:val="002A3AC7"/>
    <w:rsid w:val="002B07F8"/>
    <w:rsid w:val="002B3542"/>
    <w:rsid w:val="002C0CEC"/>
    <w:rsid w:val="002E4842"/>
    <w:rsid w:val="002E54B3"/>
    <w:rsid w:val="003462B0"/>
    <w:rsid w:val="00360FC8"/>
    <w:rsid w:val="003663ED"/>
    <w:rsid w:val="00370F20"/>
    <w:rsid w:val="00374ED0"/>
    <w:rsid w:val="00375340"/>
    <w:rsid w:val="003B35B1"/>
    <w:rsid w:val="003C6811"/>
    <w:rsid w:val="003D6E98"/>
    <w:rsid w:val="0040049D"/>
    <w:rsid w:val="00411F1D"/>
    <w:rsid w:val="00414528"/>
    <w:rsid w:val="00414902"/>
    <w:rsid w:val="00454CFA"/>
    <w:rsid w:val="00464DB0"/>
    <w:rsid w:val="004744E5"/>
    <w:rsid w:val="00476306"/>
    <w:rsid w:val="004864EB"/>
    <w:rsid w:val="00491585"/>
    <w:rsid w:val="004A3263"/>
    <w:rsid w:val="004A71C2"/>
    <w:rsid w:val="004C0098"/>
    <w:rsid w:val="004C02AB"/>
    <w:rsid w:val="004C6677"/>
    <w:rsid w:val="004D7440"/>
    <w:rsid w:val="004E06EC"/>
    <w:rsid w:val="004E1873"/>
    <w:rsid w:val="004E31C1"/>
    <w:rsid w:val="004E7E60"/>
    <w:rsid w:val="004F1FEB"/>
    <w:rsid w:val="00513AC4"/>
    <w:rsid w:val="005176F2"/>
    <w:rsid w:val="00530176"/>
    <w:rsid w:val="00531FEC"/>
    <w:rsid w:val="00593E5D"/>
    <w:rsid w:val="00597BF2"/>
    <w:rsid w:val="005A50DA"/>
    <w:rsid w:val="005A632E"/>
    <w:rsid w:val="005C6879"/>
    <w:rsid w:val="005D2C13"/>
    <w:rsid w:val="005E3886"/>
    <w:rsid w:val="005F1402"/>
    <w:rsid w:val="00624DB7"/>
    <w:rsid w:val="0063570F"/>
    <w:rsid w:val="00644869"/>
    <w:rsid w:val="00644DA7"/>
    <w:rsid w:val="00664984"/>
    <w:rsid w:val="006C22E4"/>
    <w:rsid w:val="006C6325"/>
    <w:rsid w:val="006D219E"/>
    <w:rsid w:val="006F094B"/>
    <w:rsid w:val="0071115E"/>
    <w:rsid w:val="00713970"/>
    <w:rsid w:val="007501F7"/>
    <w:rsid w:val="0075608C"/>
    <w:rsid w:val="007675B8"/>
    <w:rsid w:val="00785DD7"/>
    <w:rsid w:val="00790AEF"/>
    <w:rsid w:val="007D408D"/>
    <w:rsid w:val="007F04B4"/>
    <w:rsid w:val="007F6167"/>
    <w:rsid w:val="007F7702"/>
    <w:rsid w:val="00817412"/>
    <w:rsid w:val="008220CA"/>
    <w:rsid w:val="008566F1"/>
    <w:rsid w:val="00872B2E"/>
    <w:rsid w:val="00895E8B"/>
    <w:rsid w:val="008970ED"/>
    <w:rsid w:val="008A3FCA"/>
    <w:rsid w:val="008C165B"/>
    <w:rsid w:val="008C72BA"/>
    <w:rsid w:val="008C78BE"/>
    <w:rsid w:val="008D4509"/>
    <w:rsid w:val="008F2172"/>
    <w:rsid w:val="008F768A"/>
    <w:rsid w:val="00923761"/>
    <w:rsid w:val="0092432D"/>
    <w:rsid w:val="00931650"/>
    <w:rsid w:val="00937167"/>
    <w:rsid w:val="0094062A"/>
    <w:rsid w:val="00955723"/>
    <w:rsid w:val="0098048E"/>
    <w:rsid w:val="0098751A"/>
    <w:rsid w:val="009950F9"/>
    <w:rsid w:val="00997BB3"/>
    <w:rsid w:val="009B1961"/>
    <w:rsid w:val="009B51AF"/>
    <w:rsid w:val="009C0C70"/>
    <w:rsid w:val="009D01D6"/>
    <w:rsid w:val="009F779F"/>
    <w:rsid w:val="00A02A52"/>
    <w:rsid w:val="00A702B2"/>
    <w:rsid w:val="00A96AB3"/>
    <w:rsid w:val="00AD09CC"/>
    <w:rsid w:val="00AD4553"/>
    <w:rsid w:val="00AD7E73"/>
    <w:rsid w:val="00AE1B2F"/>
    <w:rsid w:val="00AE1C94"/>
    <w:rsid w:val="00AE6175"/>
    <w:rsid w:val="00AE7EB3"/>
    <w:rsid w:val="00B46A55"/>
    <w:rsid w:val="00B50DE5"/>
    <w:rsid w:val="00B55AC7"/>
    <w:rsid w:val="00B55BAB"/>
    <w:rsid w:val="00B6318E"/>
    <w:rsid w:val="00B74C34"/>
    <w:rsid w:val="00B8030D"/>
    <w:rsid w:val="00B914F8"/>
    <w:rsid w:val="00BB704A"/>
    <w:rsid w:val="00BD4AB0"/>
    <w:rsid w:val="00C02107"/>
    <w:rsid w:val="00C2377B"/>
    <w:rsid w:val="00C33C1F"/>
    <w:rsid w:val="00C41AED"/>
    <w:rsid w:val="00C53C49"/>
    <w:rsid w:val="00C568AE"/>
    <w:rsid w:val="00C64889"/>
    <w:rsid w:val="00C653A7"/>
    <w:rsid w:val="00C82742"/>
    <w:rsid w:val="00C90272"/>
    <w:rsid w:val="00CC0347"/>
    <w:rsid w:val="00CD476F"/>
    <w:rsid w:val="00CE5686"/>
    <w:rsid w:val="00CF4FB7"/>
    <w:rsid w:val="00D12A3D"/>
    <w:rsid w:val="00D44426"/>
    <w:rsid w:val="00D5611A"/>
    <w:rsid w:val="00DA12DC"/>
    <w:rsid w:val="00DA22A8"/>
    <w:rsid w:val="00DC1B32"/>
    <w:rsid w:val="00DC286F"/>
    <w:rsid w:val="00DC5223"/>
    <w:rsid w:val="00DC78C4"/>
    <w:rsid w:val="00DD70F1"/>
    <w:rsid w:val="00DE4436"/>
    <w:rsid w:val="00DF230B"/>
    <w:rsid w:val="00E0291E"/>
    <w:rsid w:val="00E17CF0"/>
    <w:rsid w:val="00E234B0"/>
    <w:rsid w:val="00E32602"/>
    <w:rsid w:val="00E43816"/>
    <w:rsid w:val="00E53FB4"/>
    <w:rsid w:val="00E7091E"/>
    <w:rsid w:val="00E90010"/>
    <w:rsid w:val="00E9059E"/>
    <w:rsid w:val="00EA4D20"/>
    <w:rsid w:val="00EB47B7"/>
    <w:rsid w:val="00EC69D2"/>
    <w:rsid w:val="00ED73D3"/>
    <w:rsid w:val="00EE33EB"/>
    <w:rsid w:val="00F17BED"/>
    <w:rsid w:val="00F23AA4"/>
    <w:rsid w:val="00F540CE"/>
    <w:rsid w:val="00F57A12"/>
    <w:rsid w:val="00F643FD"/>
    <w:rsid w:val="00F7077A"/>
    <w:rsid w:val="00F901ED"/>
    <w:rsid w:val="00F913AB"/>
    <w:rsid w:val="00F949E2"/>
    <w:rsid w:val="00F94BFB"/>
    <w:rsid w:val="00FB3B97"/>
    <w:rsid w:val="00FB7E5F"/>
    <w:rsid w:val="00FD1821"/>
    <w:rsid w:val="00FD6A1A"/>
    <w:rsid w:val="00FF0B66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BF7F5A-1B5E-4CA2-8AAA-32B30DC2C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2969</Words>
  <Characters>16928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Г. Большакова</cp:lastModifiedBy>
  <cp:revision>4</cp:revision>
  <cp:lastPrinted>2020-04-09T05:09:00Z</cp:lastPrinted>
  <dcterms:created xsi:type="dcterms:W3CDTF">2023-08-08T14:11:00Z</dcterms:created>
  <dcterms:modified xsi:type="dcterms:W3CDTF">2023-08-08T14:26:00Z</dcterms:modified>
</cp:coreProperties>
</file>